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5880CA" w14:textId="77777777" w:rsidR="007B3B61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00" w:type="dxa"/>
        <w:tblLook w:val="01E0" w:firstRow="1" w:lastRow="1" w:firstColumn="1" w:lastColumn="1" w:noHBand="0" w:noVBand="0"/>
      </w:tblPr>
      <w:tblGrid>
        <w:gridCol w:w="5011"/>
        <w:gridCol w:w="4589"/>
      </w:tblGrid>
      <w:tr w:rsidR="000869AD" w:rsidRPr="00540029" w14:paraId="2C055E30" w14:textId="77777777" w:rsidTr="006A46BF">
        <w:trPr>
          <w:trHeight w:val="386"/>
        </w:trPr>
        <w:tc>
          <w:tcPr>
            <w:tcW w:w="5011" w:type="dxa"/>
            <w:tcBorders>
              <w:bottom w:val="nil"/>
            </w:tcBorders>
          </w:tcPr>
          <w:p w14:paraId="2851AE6F" w14:textId="77777777" w:rsidR="000869AD" w:rsidRPr="00540029" w:rsidRDefault="000869AD" w:rsidP="000869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0029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на </w:t>
            </w:r>
          </w:p>
          <w:p w14:paraId="609DA520" w14:textId="77777777" w:rsidR="000869AD" w:rsidRPr="00540029" w:rsidRDefault="000869AD" w:rsidP="000869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Педсовете </w:t>
            </w:r>
            <w:r w:rsidRPr="00540029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  <w:p w14:paraId="1AD49D6F" w14:textId="77777777" w:rsidR="000869AD" w:rsidRPr="00540029" w:rsidRDefault="000869AD" w:rsidP="000869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0029">
              <w:rPr>
                <w:rFonts w:ascii="Times New Roman" w:hAnsi="Times New Roman" w:cs="Times New Roman"/>
                <w:sz w:val="24"/>
                <w:szCs w:val="24"/>
              </w:rPr>
              <w:t>«Детский сад № 6 «Колосок» ЕМР РТ</w:t>
            </w:r>
          </w:p>
          <w:p w14:paraId="69A878DF" w14:textId="01AA710D" w:rsidR="000869AD" w:rsidRPr="00540029" w:rsidRDefault="000869AD" w:rsidP="000869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0029">
              <w:rPr>
                <w:rFonts w:ascii="Times New Roman" w:hAnsi="Times New Roman" w:cs="Times New Roman"/>
                <w:sz w:val="24"/>
                <w:szCs w:val="24"/>
              </w:rPr>
              <w:t>Протокол № _</w:t>
            </w:r>
            <w:r w:rsidR="00C666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540029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</w:p>
          <w:p w14:paraId="7F320323" w14:textId="7FE1FD0D" w:rsidR="000869AD" w:rsidRPr="00540029" w:rsidRDefault="000869AD" w:rsidP="000869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40029">
              <w:rPr>
                <w:rFonts w:ascii="Times New Roman" w:hAnsi="Times New Roman" w:cs="Times New Roman"/>
                <w:sz w:val="24"/>
                <w:szCs w:val="24"/>
              </w:rPr>
              <w:t>от «_</w:t>
            </w:r>
            <w:r w:rsidR="00C66BA5">
              <w:rPr>
                <w:rFonts w:ascii="Times New Roman" w:hAnsi="Times New Roman" w:cs="Times New Roman"/>
                <w:sz w:val="24"/>
                <w:szCs w:val="24"/>
              </w:rPr>
              <w:t>25_</w:t>
            </w:r>
            <w:r w:rsidR="006E3DBE">
              <w:rPr>
                <w:rFonts w:ascii="Times New Roman" w:hAnsi="Times New Roman" w:cs="Times New Roman"/>
                <w:sz w:val="24"/>
                <w:szCs w:val="24"/>
              </w:rPr>
              <w:t>» _____0</w:t>
            </w:r>
            <w:r w:rsidR="00C66BA5">
              <w:rPr>
                <w:rFonts w:ascii="Times New Roman" w:hAnsi="Times New Roman" w:cs="Times New Roman"/>
                <w:sz w:val="24"/>
                <w:szCs w:val="24"/>
              </w:rPr>
              <w:t>4__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C03F4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4002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54002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3CAF46C8" w14:textId="77777777" w:rsidR="000869AD" w:rsidRPr="000869AD" w:rsidRDefault="000869AD" w:rsidP="000869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9" w:type="dxa"/>
            <w:tcBorders>
              <w:bottom w:val="nil"/>
            </w:tcBorders>
          </w:tcPr>
          <w:p w14:paraId="2B3B443E" w14:textId="77777777" w:rsidR="000869AD" w:rsidRPr="00540029" w:rsidRDefault="000869AD" w:rsidP="006A46B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40029"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14:paraId="1BB5D358" w14:textId="77777777" w:rsidR="000869AD" w:rsidRPr="00540029" w:rsidRDefault="000869AD" w:rsidP="006A46B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40029">
              <w:rPr>
                <w:rFonts w:ascii="Times New Roman" w:hAnsi="Times New Roman"/>
                <w:sz w:val="24"/>
                <w:szCs w:val="24"/>
              </w:rPr>
              <w:t xml:space="preserve">Заведующий МБДОУ </w:t>
            </w:r>
          </w:p>
          <w:p w14:paraId="2979A220" w14:textId="77777777" w:rsidR="000869AD" w:rsidRPr="00540029" w:rsidRDefault="000869AD" w:rsidP="006A46B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40029">
              <w:rPr>
                <w:rFonts w:ascii="Times New Roman" w:hAnsi="Times New Roman"/>
                <w:sz w:val="24"/>
                <w:szCs w:val="24"/>
              </w:rPr>
              <w:t>«Детский сад № 6 «Колосок» ЕМР РТ</w:t>
            </w:r>
          </w:p>
          <w:p w14:paraId="3A4D6038" w14:textId="77777777" w:rsidR="000869AD" w:rsidRPr="00540029" w:rsidRDefault="000869AD" w:rsidP="006A46B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540029">
              <w:rPr>
                <w:rFonts w:ascii="Times New Roman" w:hAnsi="Times New Roman"/>
                <w:sz w:val="24"/>
                <w:szCs w:val="24"/>
              </w:rPr>
              <w:t>_______________С.Ю. Баталова</w:t>
            </w:r>
          </w:p>
          <w:p w14:paraId="45711FD5" w14:textId="27788E2C" w:rsidR="000869AD" w:rsidRPr="00540029" w:rsidRDefault="00C66BA5" w:rsidP="006A46B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«</w:t>
            </w:r>
            <w:r w:rsidR="000869AD">
              <w:rPr>
                <w:rFonts w:ascii="Times New Roman" w:hAnsi="Times New Roman"/>
                <w:sz w:val="24"/>
                <w:szCs w:val="24"/>
              </w:rPr>
              <w:t>_</w:t>
            </w:r>
            <w:r w:rsidR="00495517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0869AD">
              <w:rPr>
                <w:rFonts w:ascii="Times New Roman" w:hAnsi="Times New Roman"/>
                <w:sz w:val="24"/>
                <w:szCs w:val="24"/>
              </w:rPr>
              <w:t>_» ____</w:t>
            </w:r>
            <w:r w:rsidR="00495517">
              <w:rPr>
                <w:rFonts w:ascii="Times New Roman" w:hAnsi="Times New Roman"/>
                <w:sz w:val="24"/>
                <w:szCs w:val="24"/>
              </w:rPr>
              <w:t>04</w:t>
            </w:r>
            <w:r w:rsidR="000869AD">
              <w:rPr>
                <w:rFonts w:ascii="Times New Roman" w:hAnsi="Times New Roman"/>
                <w:sz w:val="24"/>
                <w:szCs w:val="24"/>
              </w:rPr>
              <w:t>____201</w:t>
            </w:r>
            <w:r w:rsidR="00C03F49">
              <w:rPr>
                <w:rFonts w:ascii="Times New Roman" w:hAnsi="Times New Roman"/>
                <w:sz w:val="24"/>
                <w:szCs w:val="24"/>
              </w:rPr>
              <w:t>9</w:t>
            </w:r>
            <w:r w:rsidR="000869AD" w:rsidRPr="005400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869A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869AD" w:rsidRPr="00540029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14:paraId="1FDEFFE7" w14:textId="77777777" w:rsidR="000869AD" w:rsidRPr="00540029" w:rsidRDefault="000869AD" w:rsidP="006A46B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490C0C5F" w14:textId="77777777" w:rsidR="000869AD" w:rsidRPr="00540029" w:rsidRDefault="000869AD" w:rsidP="006A46B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6E436EFA" w14:textId="77777777" w:rsidR="000869AD" w:rsidRPr="00540029" w:rsidRDefault="000869AD" w:rsidP="006A46B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29B8E1B" w14:textId="77777777" w:rsidR="00743836" w:rsidRPr="00743836" w:rsidRDefault="007B3B61" w:rsidP="00743836">
      <w:pPr>
        <w:pStyle w:val="Style13"/>
        <w:widowControl/>
        <w:ind w:left="302" w:hanging="586"/>
        <w:rPr>
          <w:rStyle w:val="FontStyle71"/>
          <w:b w:val="0"/>
          <w:sz w:val="28"/>
          <w:szCs w:val="28"/>
        </w:rPr>
      </w:pPr>
      <w:r w:rsidRPr="00743836">
        <w:rPr>
          <w:rFonts w:eastAsia="Times New Roman"/>
          <w:bCs/>
          <w:sz w:val="28"/>
          <w:szCs w:val="28"/>
        </w:rPr>
        <w:t>Отчет о результатах самообследования</w:t>
      </w:r>
      <w:r w:rsidRPr="00743836">
        <w:rPr>
          <w:rFonts w:eastAsia="Times New Roman"/>
          <w:sz w:val="28"/>
          <w:szCs w:val="28"/>
        </w:rPr>
        <w:br/>
      </w:r>
      <w:r w:rsidR="00743836" w:rsidRPr="00743836">
        <w:rPr>
          <w:rStyle w:val="FontStyle71"/>
          <w:b w:val="0"/>
          <w:sz w:val="28"/>
          <w:szCs w:val="28"/>
        </w:rPr>
        <w:t>Муниципального бюджетного дошкольного образовательного учреждения</w:t>
      </w:r>
    </w:p>
    <w:p w14:paraId="74A76E75" w14:textId="77777777" w:rsidR="00743836" w:rsidRPr="00743836" w:rsidRDefault="00743836" w:rsidP="00743836">
      <w:pPr>
        <w:pStyle w:val="Style13"/>
        <w:widowControl/>
        <w:tabs>
          <w:tab w:val="left" w:leader="underscore" w:pos="2506"/>
        </w:tabs>
        <w:ind w:right="24"/>
        <w:rPr>
          <w:bCs/>
          <w:sz w:val="28"/>
          <w:szCs w:val="28"/>
        </w:rPr>
      </w:pPr>
      <w:r w:rsidRPr="00743836">
        <w:rPr>
          <w:rStyle w:val="FontStyle71"/>
          <w:b w:val="0"/>
          <w:sz w:val="28"/>
          <w:szCs w:val="28"/>
        </w:rPr>
        <w:t>«Детский сад № 6 «Колосок» Елабужского муниципального района</w:t>
      </w:r>
    </w:p>
    <w:p w14:paraId="564577BD" w14:textId="77777777" w:rsidR="00743836" w:rsidRPr="00743836" w:rsidRDefault="00743836" w:rsidP="00743836">
      <w:pPr>
        <w:pStyle w:val="Style13"/>
        <w:widowControl/>
        <w:ind w:left="341"/>
        <w:rPr>
          <w:rStyle w:val="FontStyle71"/>
          <w:b w:val="0"/>
          <w:sz w:val="28"/>
          <w:szCs w:val="28"/>
        </w:rPr>
      </w:pPr>
      <w:r w:rsidRPr="00743836">
        <w:rPr>
          <w:rStyle w:val="FontStyle71"/>
          <w:b w:val="0"/>
          <w:sz w:val="28"/>
          <w:szCs w:val="28"/>
        </w:rPr>
        <w:t>Республики Татарстан»</w:t>
      </w:r>
    </w:p>
    <w:p w14:paraId="420F639A" w14:textId="77777777" w:rsidR="000869AD" w:rsidRPr="00743836" w:rsidRDefault="000869AD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6CF1E5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Аналитическая часть</w:t>
      </w:r>
    </w:p>
    <w:p w14:paraId="6588CE0F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Общие сведения об образовательной организации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4"/>
        <w:gridCol w:w="7147"/>
      </w:tblGrid>
      <w:tr w:rsidR="007B3B61" w:rsidRPr="000869AD" w14:paraId="79DB2F5E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55F68E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образовательной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организации</w:t>
            </w:r>
          </w:p>
        </w:tc>
        <w:tc>
          <w:tcPr>
            <w:tcW w:w="0" w:type="auto"/>
            <w:vAlign w:val="center"/>
            <w:hideMark/>
          </w:tcPr>
          <w:p w14:paraId="18E08F03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 бюджетное дошкольное образовательное </w:t>
            </w:r>
            <w:r w:rsidR="000D6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учреждение «Детский сад № 6 «Колосок» ЕМР РТ (МБДОУ Детский сад № 6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7B3B61" w:rsidRPr="000869AD" w14:paraId="01B30E50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B51BB6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0" w:type="auto"/>
            <w:vAlign w:val="center"/>
            <w:hideMark/>
          </w:tcPr>
          <w:p w14:paraId="06F50AFC" w14:textId="77777777" w:rsidR="007B3B61" w:rsidRPr="000869AD" w:rsidRDefault="000869AD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Баталова Светлана Юрьевна</w:t>
            </w:r>
          </w:p>
        </w:tc>
      </w:tr>
      <w:tr w:rsidR="007B3B61" w:rsidRPr="000869AD" w14:paraId="5A8AB2B9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38BF58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0" w:type="auto"/>
            <w:vAlign w:val="center"/>
            <w:hideMark/>
          </w:tcPr>
          <w:p w14:paraId="15117A3A" w14:textId="77777777" w:rsidR="007B3B61" w:rsidRPr="000869AD" w:rsidRDefault="000869AD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423600, го</w:t>
            </w:r>
            <w:r w:rsidR="00254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 Елабуга, ул.</w:t>
            </w:r>
            <w:r w:rsidR="000D6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54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="000D6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54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Горького, д 78</w:t>
            </w:r>
          </w:p>
        </w:tc>
      </w:tr>
      <w:tr w:rsidR="007B3B61" w:rsidRPr="000869AD" w14:paraId="56B031FE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F75121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Телефон, факс</w:t>
            </w:r>
          </w:p>
        </w:tc>
        <w:tc>
          <w:tcPr>
            <w:tcW w:w="0" w:type="auto"/>
            <w:vAlign w:val="center"/>
            <w:hideMark/>
          </w:tcPr>
          <w:p w14:paraId="4BF0245F" w14:textId="77777777" w:rsidR="007B3B61" w:rsidRPr="000869AD" w:rsidRDefault="000869AD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8(85557)7-89-05</w:t>
            </w:r>
          </w:p>
        </w:tc>
      </w:tr>
      <w:tr w:rsidR="007B3B61" w:rsidRPr="000869AD" w14:paraId="194A540B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7AC32D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0" w:type="auto"/>
            <w:vAlign w:val="center"/>
            <w:hideMark/>
          </w:tcPr>
          <w:p w14:paraId="409E7063" w14:textId="77777777" w:rsidR="007B3B61" w:rsidRPr="000869AD" w:rsidRDefault="000D6CAB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t xml:space="preserve">    </w:t>
            </w:r>
            <w:hyperlink r:id="rId6" w:history="1">
              <w:r w:rsidR="006A46BF" w:rsidRPr="00230EFD">
                <w:rPr>
                  <w:rStyle w:val="a5"/>
                  <w:lang w:val="en-US"/>
                </w:rPr>
                <w:t>ds</w:t>
              </w:r>
              <w:r w:rsidR="006A46BF" w:rsidRPr="006C4A76">
                <w:rPr>
                  <w:rStyle w:val="a5"/>
                </w:rPr>
                <w:t>6.</w:t>
              </w:r>
              <w:r w:rsidR="006A46BF" w:rsidRPr="00230EFD">
                <w:rPr>
                  <w:rStyle w:val="a5"/>
                  <w:lang w:val="en-US"/>
                </w:rPr>
                <w:t>elb</w:t>
              </w:r>
              <w:r w:rsidR="006A46BF" w:rsidRPr="006C4A76">
                <w:rPr>
                  <w:rStyle w:val="a5"/>
                </w:rPr>
                <w:t>@</w:t>
              </w:r>
              <w:r w:rsidR="006A46BF" w:rsidRPr="00230EFD">
                <w:rPr>
                  <w:rStyle w:val="a5"/>
                  <w:lang w:val="en-US"/>
                </w:rPr>
                <w:t>tatar</w:t>
              </w:r>
              <w:r w:rsidR="006A46BF" w:rsidRPr="006C4A76">
                <w:rPr>
                  <w:rStyle w:val="a5"/>
                </w:rPr>
                <w:t>.</w:t>
              </w:r>
              <w:r w:rsidR="006A46BF" w:rsidRPr="00230EFD">
                <w:rPr>
                  <w:rStyle w:val="a5"/>
                  <w:lang w:val="en-US"/>
                </w:rPr>
                <w:t>ru</w:t>
              </w:r>
            </w:hyperlink>
          </w:p>
        </w:tc>
      </w:tr>
      <w:tr w:rsidR="007B3B61" w:rsidRPr="000869AD" w14:paraId="0876DACB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86E7D0" w14:textId="04C62AAA" w:rsidR="007B3B61" w:rsidRPr="00631160" w:rsidRDefault="007B3B61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Учредитель</w:t>
            </w:r>
            <w:r w:rsid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</w:t>
            </w:r>
          </w:p>
        </w:tc>
        <w:tc>
          <w:tcPr>
            <w:tcW w:w="0" w:type="auto"/>
            <w:vAlign w:val="center"/>
            <w:hideMark/>
          </w:tcPr>
          <w:p w14:paraId="7977EAC7" w14:textId="2EB57716" w:rsidR="007B3B61" w:rsidRPr="000869AD" w:rsidRDefault="00631160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исполнительный комитете г. Елабуги</w:t>
            </w:r>
          </w:p>
        </w:tc>
      </w:tr>
      <w:tr w:rsidR="007B3B61" w:rsidRPr="000869AD" w14:paraId="4049DEA8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B45305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0" w:type="auto"/>
            <w:vAlign w:val="center"/>
            <w:hideMark/>
          </w:tcPr>
          <w:p w14:paraId="6AE1C646" w14:textId="77777777" w:rsidR="007B3B61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805500" w14:textId="02A64CAE" w:rsidR="006A46BF" w:rsidRPr="000869AD" w:rsidRDefault="00631160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1972</w:t>
            </w:r>
          </w:p>
        </w:tc>
      </w:tr>
      <w:tr w:rsidR="007B3B61" w:rsidRPr="000869AD" w14:paraId="5B8F049C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EF9E08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0" w:type="auto"/>
            <w:vAlign w:val="center"/>
            <w:hideMark/>
          </w:tcPr>
          <w:p w14:paraId="3F8E924A" w14:textId="40D85FD7" w:rsidR="007B3B61" w:rsidRPr="000869AD" w:rsidRDefault="00631160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7795  от 10.02.2016г.</w:t>
            </w:r>
          </w:p>
        </w:tc>
      </w:tr>
      <w:tr w:rsidR="007B3B61" w:rsidRPr="000869AD" w14:paraId="59AD03FA" w14:textId="77777777" w:rsidTr="007B3B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B0CBD0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518796B2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8526DEC" w14:textId="77777777" w:rsidR="00254DC6" w:rsidRDefault="006A46BF" w:rsidP="00254DC6">
      <w:pPr>
        <w:pStyle w:val="30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54DC6" w:rsidRPr="00254DC6">
        <w:rPr>
          <w:rFonts w:ascii="Times New Roman" w:hAnsi="Times New Roman" w:cs="Times New Roman"/>
          <w:color w:val="000000"/>
          <w:sz w:val="24"/>
          <w:szCs w:val="24"/>
          <w:lang w:bidi="ru-RU"/>
        </w:rPr>
        <w:t>Дошкольное учреждение имеет оформленную правовую базу:</w:t>
      </w:r>
    </w:p>
    <w:p w14:paraId="47E19087" w14:textId="77777777" w:rsidR="00631160" w:rsidRPr="00254DC6" w:rsidRDefault="00631160" w:rsidP="00254DC6">
      <w:pPr>
        <w:pStyle w:val="30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14:paraId="6D4FE8B3" w14:textId="3C4BF2A6" w:rsidR="00254DC6" w:rsidRPr="00FD5948" w:rsidRDefault="00254DC6" w:rsidP="00254DC6">
      <w:pPr>
        <w:widowControl w:val="0"/>
        <w:numPr>
          <w:ilvl w:val="0"/>
          <w:numId w:val="1"/>
        </w:numPr>
        <w:tabs>
          <w:tab w:val="left" w:pos="21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Устав, утверждённый Постановлением Руководителя Исполнительного комитета Елабу</w:t>
      </w:r>
      <w:r w:rsidR="00C66BA5">
        <w:rPr>
          <w:rFonts w:ascii="Times New Roman" w:hAnsi="Times New Roman"/>
          <w:color w:val="000000"/>
          <w:sz w:val="24"/>
          <w:szCs w:val="24"/>
          <w:lang w:eastAsia="ru-RU" w:bidi="ru-RU"/>
        </w:rPr>
        <w:t>жского муниципального района №39 от 18.01. 2019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 года,</w:t>
      </w:r>
    </w:p>
    <w:p w14:paraId="2D9EFF6F" w14:textId="06CDE6B7" w:rsidR="00254DC6" w:rsidRPr="00FD5948" w:rsidRDefault="00254DC6" w:rsidP="00254DC6">
      <w:pPr>
        <w:widowControl w:val="0"/>
        <w:numPr>
          <w:ilvl w:val="0"/>
          <w:numId w:val="1"/>
        </w:numPr>
        <w:tabs>
          <w:tab w:val="left" w:pos="2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лицензию: серия 16 Л 01 № 0003758 рег.№7795 от 10.02.2016г.</w:t>
      </w:r>
      <w:r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, выданной Министерством 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образования и науки Республики Татарстан на осуществление </w:t>
      </w:r>
      <w:r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образовательной деятельности на 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право оказывать образовательные услуги по реализации об</w:t>
      </w:r>
      <w:r w:rsidR="00C66BA5"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разовательных программ по видам 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образования, по уровням образования, по профессиям, специальностям, направлениям подготовки (для профессионального образования), по подвидам дополнительного образования, указанным в приложении к настоящей лицензии.</w:t>
      </w:r>
    </w:p>
    <w:p w14:paraId="47BA0816" w14:textId="77777777" w:rsidR="00254DC6" w:rsidRPr="00FD5948" w:rsidRDefault="00254DC6" w:rsidP="00254DC6">
      <w:pPr>
        <w:widowControl w:val="0"/>
        <w:numPr>
          <w:ilvl w:val="0"/>
          <w:numId w:val="1"/>
        </w:numPr>
        <w:tabs>
          <w:tab w:val="left" w:pos="21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свидетельство о государственной аккредитации: регистрационный № 5997</w:t>
      </w:r>
      <w:r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 от 28 декабря 2007 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года выданной Министерством образования и науки Республики Татарстан.</w:t>
      </w:r>
    </w:p>
    <w:p w14:paraId="46D507C3" w14:textId="77777777" w:rsidR="00254DC6" w:rsidRPr="00FD5948" w:rsidRDefault="00254DC6" w:rsidP="00254D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Учреждение не имеет филиалов и представительств. Учр</w:t>
      </w:r>
      <w:r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еждение является некоммерческой 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организацией.</w:t>
      </w:r>
    </w:p>
    <w:p w14:paraId="7597A086" w14:textId="77777777" w:rsidR="00254DC6" w:rsidRPr="00254DC6" w:rsidRDefault="00254DC6" w:rsidP="00254D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4DC6">
        <w:rPr>
          <w:rStyle w:val="212pt"/>
          <w:rFonts w:eastAsiaTheme="minorHAnsi"/>
        </w:rPr>
        <w:t xml:space="preserve">Тип образовательной организации </w:t>
      </w:r>
      <w:r w:rsidRPr="00254DC6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- дошкольная образовательная организация.</w:t>
      </w:r>
    </w:p>
    <w:p w14:paraId="54F628F8" w14:textId="77777777" w:rsidR="00254DC6" w:rsidRPr="00254DC6" w:rsidRDefault="00254DC6" w:rsidP="00254DC6">
      <w:pPr>
        <w:pStyle w:val="30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54DC6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Тип муниципального учреждения </w:t>
      </w:r>
      <w:r w:rsidRPr="00254DC6">
        <w:rPr>
          <w:rStyle w:val="3115pt"/>
          <w:rFonts w:eastAsiaTheme="minorHAnsi"/>
          <w:b/>
          <w:bCs/>
          <w:sz w:val="24"/>
          <w:szCs w:val="24"/>
        </w:rPr>
        <w:t>- бюджетное учреждение.</w:t>
      </w:r>
    </w:p>
    <w:p w14:paraId="028E8857" w14:textId="77777777" w:rsidR="00254DC6" w:rsidRPr="00254DC6" w:rsidRDefault="00254DC6" w:rsidP="00254DC6">
      <w:pPr>
        <w:pStyle w:val="30"/>
        <w:shd w:val="clear" w:color="auto" w:fill="auto"/>
        <w:spacing w:before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254DC6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Организационно-правовая форма </w:t>
      </w:r>
      <w:r w:rsidRPr="00254DC6">
        <w:rPr>
          <w:rStyle w:val="3115pt"/>
          <w:rFonts w:eastAsiaTheme="minorHAnsi"/>
          <w:b/>
          <w:bCs/>
          <w:sz w:val="24"/>
          <w:szCs w:val="24"/>
        </w:rPr>
        <w:t>- учреждение.</w:t>
      </w:r>
    </w:p>
    <w:p w14:paraId="311127B4" w14:textId="77777777" w:rsidR="00254DC6" w:rsidRPr="00254DC6" w:rsidRDefault="00254DC6" w:rsidP="00254D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54DC6">
        <w:rPr>
          <w:rStyle w:val="212pt"/>
          <w:rFonts w:eastAsiaTheme="minorHAnsi"/>
        </w:rPr>
        <w:t xml:space="preserve">Имущество Учреждения </w:t>
      </w:r>
      <w:r w:rsidRPr="00254DC6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находится в муниципальной собственности муниципального образования Елабужский муниципальный райони закрепляется за Учреждением на праве</w:t>
      </w:r>
      <w:r w:rsidRPr="00254DC6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br/>
        <w:t>оперативного управления на основании документов:</w:t>
      </w:r>
    </w:p>
    <w:p w14:paraId="7A2D03C6" w14:textId="77777777" w:rsidR="00254DC6" w:rsidRPr="00FD5948" w:rsidRDefault="00254DC6" w:rsidP="00254DC6">
      <w:pPr>
        <w:widowControl w:val="0"/>
        <w:numPr>
          <w:ilvl w:val="0"/>
          <w:numId w:val="1"/>
        </w:numPr>
        <w:tabs>
          <w:tab w:val="left" w:pos="222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 xml:space="preserve">договор № 215 о/у от 11 мая 2011 года «О закреплении имущества в оперативное 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lastRenderedPageBreak/>
        <w:t>управление за муниципальным учреждением»;</w:t>
      </w:r>
    </w:p>
    <w:p w14:paraId="2BF6BC8A" w14:textId="77777777" w:rsidR="00254DC6" w:rsidRPr="006E0AD7" w:rsidRDefault="00254DC6" w:rsidP="00254DC6">
      <w:pPr>
        <w:widowControl w:val="0"/>
        <w:numPr>
          <w:ilvl w:val="0"/>
          <w:numId w:val="1"/>
        </w:numPr>
        <w:tabs>
          <w:tab w:val="left" w:pos="222"/>
        </w:tabs>
        <w:spacing w:after="0" w:line="240" w:lineRule="auto"/>
        <w:ind w:right="-2"/>
        <w:rPr>
          <w:rFonts w:ascii="Times New Roman" w:hAnsi="Times New Roman"/>
          <w:sz w:val="24"/>
          <w:szCs w:val="24"/>
        </w:rPr>
      </w:pP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свидетельство о государственной регистрации права серия 16-АК № 463572, выданный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br/>
        <w:t xml:space="preserve">управлением Федеральной государственной регистрации, кадастра и картографии по Республике Татарстан 31.01.2012 г., общая площадь  земельного участка 3319 кв. метров. </w:t>
      </w:r>
      <w:r w:rsidRPr="00FD5948">
        <w:rPr>
          <w:rStyle w:val="212pt"/>
          <w:rFonts w:eastAsiaTheme="minorHAnsi"/>
        </w:rPr>
        <w:t xml:space="preserve">Режим работы 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ДОУ- 12 часов: с 06.30 до18.30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br/>
      </w:r>
      <w:r w:rsidRPr="00FD5948">
        <w:rPr>
          <w:rStyle w:val="212pt"/>
          <w:rFonts w:eastAsiaTheme="minorHAnsi"/>
        </w:rPr>
        <w:t xml:space="preserve">Рабочая неделя </w:t>
      </w:r>
      <w:r w:rsidRPr="00FD5948">
        <w:rPr>
          <w:rFonts w:ascii="Times New Roman" w:hAnsi="Times New Roman"/>
          <w:color w:val="000000"/>
          <w:sz w:val="24"/>
          <w:szCs w:val="24"/>
          <w:lang w:eastAsia="ru-RU" w:bidi="ru-RU"/>
        </w:rPr>
        <w:t>- пятидневная.</w:t>
      </w:r>
    </w:p>
    <w:p w14:paraId="33ABCC7B" w14:textId="77777777" w:rsidR="00254DC6" w:rsidRDefault="00254DC6" w:rsidP="00254D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E0AD7">
        <w:rPr>
          <w:rFonts w:ascii="Times New Roman" w:hAnsi="Times New Roman"/>
          <w:b/>
          <w:sz w:val="24"/>
          <w:szCs w:val="24"/>
        </w:rPr>
        <w:t>Общая площадь зданий составляет</w:t>
      </w:r>
      <w:r w:rsidRPr="00684B53">
        <w:rPr>
          <w:rFonts w:ascii="Times New Roman" w:hAnsi="Times New Roman"/>
          <w:sz w:val="24"/>
          <w:szCs w:val="24"/>
        </w:rPr>
        <w:t xml:space="preserve"> 599 кв.м. техническое состояние соответствует техническим и санитарным нормам эксплуатации.</w:t>
      </w:r>
    </w:p>
    <w:p w14:paraId="60D0560F" w14:textId="357771E2" w:rsidR="00254DC6" w:rsidRDefault="00254DC6" w:rsidP="008E0097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/>
          <w:sz w:val="24"/>
          <w:szCs w:val="24"/>
        </w:rPr>
      </w:pPr>
      <w:r w:rsidRPr="00684B53">
        <w:rPr>
          <w:rFonts w:ascii="Times New Roman" w:hAnsi="Times New Roman"/>
          <w:sz w:val="24"/>
          <w:szCs w:val="24"/>
        </w:rPr>
        <w:t>ДОУ рассчитано на 75 малышей от 2-х до 7-ми лет. Комплектуется с 01.06. по 31.08 каждого года на основании очередности  автоматической системы «Электронный детский сад», медицинской карты</w:t>
      </w:r>
      <w:r w:rsidR="00C66BA5">
        <w:rPr>
          <w:rFonts w:ascii="Times New Roman" w:hAnsi="Times New Roman"/>
          <w:sz w:val="24"/>
          <w:szCs w:val="24"/>
        </w:rPr>
        <w:t>, заявления родителей</w:t>
      </w:r>
      <w:r w:rsidRPr="00684B53">
        <w:rPr>
          <w:rFonts w:ascii="Times New Roman" w:hAnsi="Times New Roman"/>
          <w:sz w:val="24"/>
          <w:szCs w:val="24"/>
        </w:rPr>
        <w:t xml:space="preserve">.   </w:t>
      </w:r>
    </w:p>
    <w:p w14:paraId="33827350" w14:textId="77777777" w:rsidR="007B3B61" w:rsidRPr="000869AD" w:rsidRDefault="006A46BF" w:rsidP="008E0097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14:paraId="2E8E9330" w14:textId="77777777" w:rsidR="007B3B61" w:rsidRPr="000869AD" w:rsidRDefault="00254DC6" w:rsidP="008E0097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14:paraId="2EB16B16" w14:textId="77777777" w:rsidR="007B3B61" w:rsidRPr="000869AD" w:rsidRDefault="00254DC6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Система управления организации</w:t>
      </w:r>
    </w:p>
    <w:p w14:paraId="6765EBE1" w14:textId="77777777" w:rsidR="007B3B61" w:rsidRPr="000869AD" w:rsidRDefault="00254DC6" w:rsidP="008E0097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Детским садом осуществляется в соответствии с действующим </w:t>
      </w:r>
    </w:p>
    <w:p w14:paraId="4C16FC1E" w14:textId="77777777" w:rsidR="007B3B61" w:rsidRPr="000869AD" w:rsidRDefault="007B3B61" w:rsidP="008E0097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законодательством и уставом Детского сада.</w:t>
      </w:r>
    </w:p>
    <w:p w14:paraId="28D2DB86" w14:textId="77777777" w:rsidR="007B3B61" w:rsidRPr="000869AD" w:rsidRDefault="00254DC6" w:rsidP="008E0097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Детским садом строится на принципах единоначалия и коллегиальности. </w:t>
      </w:r>
    </w:p>
    <w:p w14:paraId="3C3C683D" w14:textId="4258C611" w:rsidR="007B3B61" w:rsidRPr="000869AD" w:rsidRDefault="00254DC6" w:rsidP="008E0097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Коллегиальными органами управления являются: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педагогический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совет, общее собрание работников. Единоличным 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сполнительным органом является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– заведующий.</w:t>
      </w:r>
    </w:p>
    <w:p w14:paraId="7477CDB7" w14:textId="77777777" w:rsidR="007B3B61" w:rsidRPr="000869AD" w:rsidRDefault="00254DC6" w:rsidP="008E0097">
      <w:pPr>
        <w:shd w:val="clear" w:color="auto" w:fill="FFFFFF"/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управления, действующие в Детском саду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7"/>
        <w:gridCol w:w="7512"/>
      </w:tblGrid>
      <w:tr w:rsidR="007B3B61" w:rsidRPr="000869AD" w14:paraId="34EB3E5B" w14:textId="77777777" w:rsidTr="008E0097">
        <w:trPr>
          <w:tblCellSpacing w:w="15" w:type="dxa"/>
          <w:jc w:val="center"/>
        </w:trPr>
        <w:tc>
          <w:tcPr>
            <w:tcW w:w="2082" w:type="dxa"/>
            <w:hideMark/>
          </w:tcPr>
          <w:p w14:paraId="331BD25A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7467" w:type="dxa"/>
            <w:hideMark/>
          </w:tcPr>
          <w:p w14:paraId="4D619DB0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7B3B61" w:rsidRPr="000869AD" w14:paraId="40BB3644" w14:textId="77777777" w:rsidTr="008E0097">
        <w:trPr>
          <w:tblCellSpacing w:w="15" w:type="dxa"/>
          <w:jc w:val="center"/>
        </w:trPr>
        <w:tc>
          <w:tcPr>
            <w:tcW w:w="2082" w:type="dxa"/>
            <w:hideMark/>
          </w:tcPr>
          <w:p w14:paraId="3FC40598" w14:textId="77777777" w:rsidR="007B3B61" w:rsidRPr="000869AD" w:rsidRDefault="00254DC6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</w:t>
            </w:r>
            <w:r w:rsidR="00542B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7467" w:type="dxa"/>
            <w:hideMark/>
          </w:tcPr>
          <w:p w14:paraId="64A8F490" w14:textId="3564BA31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Контролирует раб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оту и обеспечивает эффективное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структур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ных подразделений организации,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утверждает штатное 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расписание, отчетные документы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осуществ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ляет общее руководство Детским с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адом</w:t>
            </w:r>
          </w:p>
        </w:tc>
      </w:tr>
      <w:tr w:rsidR="007B3B61" w:rsidRPr="000869AD" w14:paraId="3FD71018" w14:textId="77777777" w:rsidTr="008E0097">
        <w:trPr>
          <w:tblCellSpacing w:w="15" w:type="dxa"/>
          <w:jc w:val="center"/>
        </w:trPr>
        <w:tc>
          <w:tcPr>
            <w:tcW w:w="2082" w:type="dxa"/>
          </w:tcPr>
          <w:p w14:paraId="691DB581" w14:textId="77777777" w:rsidR="007B3B61" w:rsidRPr="000869AD" w:rsidRDefault="007B3B61" w:rsidP="000869AD">
            <w:pPr>
              <w:spacing w:after="0" w:line="240" w:lineRule="auto"/>
              <w:ind w:right="3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67" w:type="dxa"/>
          </w:tcPr>
          <w:p w14:paraId="33C8F7C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B3B61" w:rsidRPr="000869AD" w14:paraId="58847B6D" w14:textId="77777777" w:rsidTr="008E0097">
        <w:trPr>
          <w:tblCellSpacing w:w="15" w:type="dxa"/>
          <w:jc w:val="center"/>
        </w:trPr>
        <w:tc>
          <w:tcPr>
            <w:tcW w:w="2082" w:type="dxa"/>
            <w:hideMark/>
          </w:tcPr>
          <w:p w14:paraId="38915165" w14:textId="77777777" w:rsidR="007B3B61" w:rsidRPr="000869AD" w:rsidRDefault="007B3B61" w:rsidP="000869AD">
            <w:pPr>
              <w:spacing w:after="0" w:line="240" w:lineRule="auto"/>
              <w:ind w:right="3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7467" w:type="dxa"/>
            <w:hideMark/>
          </w:tcPr>
          <w:p w14:paraId="09E6488B" w14:textId="7E745CCE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ее руководство образовательной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деятельностью Детского с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ада, в том числе рассматривает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вопросы:</w:t>
            </w:r>
          </w:p>
          <w:p w14:paraId="6279C181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14:paraId="740156DD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14:paraId="726E56CA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14:paraId="5E21E446" w14:textId="528BAE84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выбора учебников, учебн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ых пособий, средств обучения и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воспитания;</w:t>
            </w:r>
          </w:p>
          <w:p w14:paraId="7396E5CC" w14:textId="5AED5F99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материально-техническог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обеспечения образовательного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процесса;</w:t>
            </w:r>
          </w:p>
          <w:p w14:paraId="7EFAAB68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аттестации, повышении квалификации педагогических </w:t>
            </w:r>
          </w:p>
          <w:p w14:paraId="718EAEFD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работников;</w:t>
            </w:r>
          </w:p>
          <w:p w14:paraId="09DC03A5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7B3B61" w:rsidRPr="000869AD" w14:paraId="4E867205" w14:textId="77777777" w:rsidTr="008E0097">
        <w:trPr>
          <w:tblCellSpacing w:w="15" w:type="dxa"/>
          <w:jc w:val="center"/>
        </w:trPr>
        <w:tc>
          <w:tcPr>
            <w:tcW w:w="2082" w:type="dxa"/>
            <w:hideMark/>
          </w:tcPr>
          <w:p w14:paraId="6D7FDE0F" w14:textId="77777777" w:rsidR="007B3B61" w:rsidRPr="000869AD" w:rsidRDefault="007B3B61" w:rsidP="000D6CAB">
            <w:pPr>
              <w:spacing w:after="0" w:line="240" w:lineRule="auto"/>
              <w:ind w:right="33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собрание </w:t>
            </w:r>
            <w:r w:rsidR="00254D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работников</w:t>
            </w:r>
          </w:p>
        </w:tc>
        <w:tc>
          <w:tcPr>
            <w:tcW w:w="7467" w:type="dxa"/>
            <w:hideMark/>
          </w:tcPr>
          <w:p w14:paraId="34A2D16F" w14:textId="08719C86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право работ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ников участвовать в управлении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 организацией, в том числе:</w:t>
            </w:r>
          </w:p>
          <w:p w14:paraId="654962A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участвовать в разработке и принятии коллективного </w:t>
            </w:r>
          </w:p>
          <w:p w14:paraId="5D84245C" w14:textId="3A7AE3A6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договора, Правил тру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дового распорядка, изменений и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дополнений к ним;</w:t>
            </w:r>
          </w:p>
          <w:p w14:paraId="15586C08" w14:textId="21DC5210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принимать локальны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акты, которые регламентируют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образоват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ельной организации и связаны с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правами и обязанностями работников;</w:t>
            </w:r>
          </w:p>
          <w:p w14:paraId="1D15FF8B" w14:textId="1C4E82D9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разрешать конфликтные ситуации 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 работниками и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администрацией образовательной организации;</w:t>
            </w:r>
          </w:p>
          <w:p w14:paraId="2955756C" w14:textId="2F06BDBE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вносить предложения по к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орректировке плана мероприятий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совершен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ствованию ее работы и развитию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материальной базы</w:t>
            </w:r>
          </w:p>
        </w:tc>
      </w:tr>
      <w:tr w:rsidR="007B3B61" w:rsidRPr="000869AD" w14:paraId="09A534E3" w14:textId="77777777" w:rsidTr="008E0097">
        <w:trPr>
          <w:tblCellSpacing w:w="15" w:type="dxa"/>
          <w:jc w:val="center"/>
        </w:trPr>
        <w:tc>
          <w:tcPr>
            <w:tcW w:w="2082" w:type="dxa"/>
            <w:vAlign w:val="center"/>
            <w:hideMark/>
          </w:tcPr>
          <w:p w14:paraId="16D11617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67" w:type="dxa"/>
            <w:vAlign w:val="center"/>
            <w:hideMark/>
          </w:tcPr>
          <w:p w14:paraId="6E4935E3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102B77F" w14:textId="3EDDADFE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Структура</w:t>
      </w:r>
      <w:r w:rsidRPr="000869A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и система управления соответствуют специфике дея</w:t>
      </w:r>
      <w:r w:rsidR="006E74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тельности Детского </w:t>
      </w:r>
      <w:r w:rsidR="00254DC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ада.</w:t>
      </w:r>
    </w:p>
    <w:p w14:paraId="20466C6A" w14:textId="77777777" w:rsidR="007B3B61" w:rsidRPr="000869AD" w:rsidRDefault="00254DC6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Оценка образовательной деятельности</w:t>
      </w:r>
    </w:p>
    <w:p w14:paraId="48B9D9DA" w14:textId="77777777" w:rsidR="007B3B61" w:rsidRPr="00254DC6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254DC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 Детском саду организована в соответствии с</w:t>
      </w:r>
      <w:r w:rsidRPr="00254DC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</w:p>
    <w:p w14:paraId="1CE754A4" w14:textId="77777777" w:rsidR="00254DC6" w:rsidRPr="00254DC6" w:rsidRDefault="00254DC6" w:rsidP="00254DC6">
      <w:pPr>
        <w:widowControl w:val="0"/>
        <w:numPr>
          <w:ilvl w:val="0"/>
          <w:numId w:val="1"/>
        </w:numPr>
        <w:tabs>
          <w:tab w:val="left" w:pos="21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4DC6">
        <w:rPr>
          <w:rFonts w:ascii="Times New Roman" w:hAnsi="Times New Roman"/>
          <w:sz w:val="24"/>
          <w:szCs w:val="24"/>
        </w:rPr>
        <w:t>Программой развития на 2017-2019 годы, которая способствует деятельности ДОУ на основе Федерального государственного образовательного стандарта ДО и совершенствованию образовательной деятельности учреждения;</w:t>
      </w:r>
    </w:p>
    <w:p w14:paraId="71A6E640" w14:textId="11DC4F76" w:rsidR="00254DC6" w:rsidRPr="00254DC6" w:rsidRDefault="00254DC6" w:rsidP="00254DC6">
      <w:pPr>
        <w:widowControl w:val="0"/>
        <w:numPr>
          <w:ilvl w:val="0"/>
          <w:numId w:val="1"/>
        </w:numPr>
        <w:tabs>
          <w:tab w:val="left" w:pos="211"/>
          <w:tab w:val="left" w:pos="938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4DC6">
        <w:rPr>
          <w:rFonts w:ascii="Times New Roman" w:hAnsi="Times New Roman"/>
          <w:sz w:val="24"/>
          <w:szCs w:val="24"/>
        </w:rPr>
        <w:t>образовательной программой муниципального бюджетного дошкольного образовательного учреждения «Детский сад № 6 «Колосок» Елабужского муниципального района Р</w:t>
      </w:r>
      <w:r w:rsidR="00C66BA5">
        <w:rPr>
          <w:rFonts w:ascii="Times New Roman" w:hAnsi="Times New Roman"/>
          <w:sz w:val="24"/>
          <w:szCs w:val="24"/>
        </w:rPr>
        <w:t>еспублики Татарстан на 2016-2020</w:t>
      </w:r>
      <w:r w:rsidRPr="00254DC6">
        <w:rPr>
          <w:rFonts w:ascii="Times New Roman" w:hAnsi="Times New Roman"/>
          <w:sz w:val="24"/>
          <w:szCs w:val="24"/>
        </w:rPr>
        <w:t xml:space="preserve"> г. г. (Программа), принятой педагогическим советом № 1 от 29 августа 2016 г., которая выстроена в соответствии с программами:</w:t>
      </w:r>
    </w:p>
    <w:p w14:paraId="2ADC1AD0" w14:textId="77777777" w:rsidR="00254DC6" w:rsidRPr="00254DC6" w:rsidRDefault="00254DC6" w:rsidP="00254DC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4DC6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образования «От рождения до школы» под редакцией Н.Е.Вераксы, Т.С.Комаровой, М.А.Васильевой; </w:t>
      </w:r>
    </w:p>
    <w:p w14:paraId="58FD7740" w14:textId="77777777" w:rsidR="00254DC6" w:rsidRPr="00254DC6" w:rsidRDefault="00254DC6" w:rsidP="00254D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4DC6">
        <w:rPr>
          <w:rFonts w:ascii="Times New Roman" w:hAnsi="Times New Roman"/>
          <w:sz w:val="24"/>
          <w:szCs w:val="24"/>
        </w:rPr>
        <w:t>- Учебно-методическим комплектом «Говорим по-татарски» для обучения русскоязычных детей татарскому языку в детском саду З.М.Зарипова, Р.К.Кидрячева. Р.С.Исаева;</w:t>
      </w:r>
    </w:p>
    <w:p w14:paraId="0ED4BC5A" w14:textId="77777777" w:rsidR="00254DC6" w:rsidRDefault="00254DC6" w:rsidP="00254D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E14B5">
        <w:rPr>
          <w:rStyle w:val="212pt"/>
          <w:rFonts w:eastAsiaTheme="minorHAnsi"/>
        </w:rPr>
        <w:t xml:space="preserve">Основная образовательная программа МБДОУ </w:t>
      </w:r>
      <w:r w:rsidRPr="00EE14B5">
        <w:rPr>
          <w:rFonts w:ascii="Times New Roman" w:hAnsi="Times New Roman"/>
          <w:sz w:val="24"/>
          <w:szCs w:val="24"/>
        </w:rPr>
        <w:t>разработана и введена в действие на</w:t>
      </w:r>
      <w:r w:rsidRPr="00EE14B5">
        <w:rPr>
          <w:rFonts w:ascii="Times New Roman" w:hAnsi="Times New Roman"/>
          <w:sz w:val="24"/>
          <w:szCs w:val="24"/>
        </w:rPr>
        <w:br/>
        <w:t>основе ФГОС ДО. При ее разработке коллектив ДОУ опир</w:t>
      </w:r>
      <w:r>
        <w:rPr>
          <w:rFonts w:ascii="Times New Roman" w:hAnsi="Times New Roman"/>
          <w:sz w:val="24"/>
          <w:szCs w:val="24"/>
        </w:rPr>
        <w:t xml:space="preserve">ался: на тенденции современного </w:t>
      </w:r>
      <w:r w:rsidRPr="00EE14B5">
        <w:rPr>
          <w:rFonts w:ascii="Times New Roman" w:hAnsi="Times New Roman"/>
          <w:sz w:val="24"/>
          <w:szCs w:val="24"/>
        </w:rPr>
        <w:t xml:space="preserve">образования, на изучение потребностей населения, </w:t>
      </w:r>
      <w:r>
        <w:rPr>
          <w:rFonts w:ascii="Times New Roman" w:hAnsi="Times New Roman"/>
          <w:sz w:val="24"/>
          <w:szCs w:val="24"/>
        </w:rPr>
        <w:t xml:space="preserve">анализ состояния воспитательно- </w:t>
      </w:r>
      <w:r w:rsidRPr="00EE14B5">
        <w:rPr>
          <w:rFonts w:ascii="Times New Roman" w:hAnsi="Times New Roman"/>
          <w:sz w:val="24"/>
          <w:szCs w:val="24"/>
        </w:rPr>
        <w:t xml:space="preserve">образовательной работы и видения главных проблем МБДОУ. </w:t>
      </w:r>
    </w:p>
    <w:p w14:paraId="124A83F7" w14:textId="77777777" w:rsidR="00254DC6" w:rsidRPr="00254DC6" w:rsidRDefault="00254DC6" w:rsidP="00254DC6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AC14C8">
        <w:rPr>
          <w:rFonts w:ascii="Times New Roman" w:hAnsi="Times New Roman"/>
          <w:b/>
          <w:sz w:val="24"/>
          <w:szCs w:val="24"/>
        </w:rPr>
        <w:t>Целью</w:t>
      </w:r>
      <w:r w:rsidRPr="00AC14C8">
        <w:rPr>
          <w:rFonts w:ascii="Times New Roman" w:hAnsi="Times New Roman"/>
          <w:sz w:val="24"/>
          <w:szCs w:val="24"/>
        </w:rPr>
        <w:t xml:space="preserve"> </w:t>
      </w:r>
      <w:r w:rsidRPr="00AC14C8">
        <w:rPr>
          <w:rFonts w:ascii="Times New Roman" w:hAnsi="Times New Roman"/>
          <w:b/>
          <w:sz w:val="24"/>
          <w:szCs w:val="24"/>
          <w:lang w:val="tt-RU"/>
        </w:rPr>
        <w:t xml:space="preserve">основной образовательной </w:t>
      </w:r>
      <w:r w:rsidRPr="00AC14C8">
        <w:rPr>
          <w:rFonts w:ascii="Times New Roman" w:hAnsi="Times New Roman"/>
          <w:b/>
          <w:sz w:val="24"/>
          <w:szCs w:val="24"/>
        </w:rPr>
        <w:t>Программы</w:t>
      </w:r>
      <w:r w:rsidRPr="00AC14C8">
        <w:rPr>
          <w:rFonts w:ascii="Times New Roman" w:hAnsi="Times New Roman"/>
          <w:sz w:val="24"/>
          <w:szCs w:val="24"/>
        </w:rPr>
        <w:t xml:space="preserve"> МБДОУ детский сад №6 «Колосок» является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E7C43">
        <w:rPr>
          <w:rFonts w:ascii="Times New Roman" w:hAnsi="Times New Roman"/>
          <w:sz w:val="24"/>
          <w:szCs w:val="24"/>
        </w:rPr>
        <w:t xml:space="preserve">создание целостной системы условий, направленных на: </w:t>
      </w:r>
    </w:p>
    <w:p w14:paraId="4FB56835" w14:textId="77777777" w:rsidR="00254DC6" w:rsidRPr="003E7C43" w:rsidRDefault="00254DC6" w:rsidP="000D6CAB">
      <w:pPr>
        <w:numPr>
          <w:ilvl w:val="0"/>
          <w:numId w:val="3"/>
        </w:numPr>
        <w:spacing w:after="0" w:line="240" w:lineRule="auto"/>
        <w:ind w:right="-143"/>
        <w:rPr>
          <w:rFonts w:ascii="Times New Roman" w:hAnsi="Times New Roman"/>
          <w:sz w:val="24"/>
          <w:szCs w:val="24"/>
        </w:rPr>
      </w:pPr>
      <w:r w:rsidRPr="003E7C43">
        <w:rPr>
          <w:rFonts w:ascii="Times New Roman" w:hAnsi="Times New Roman"/>
          <w:sz w:val="24"/>
          <w:szCs w:val="24"/>
        </w:rPr>
        <w:t>-</w:t>
      </w:r>
      <w:r w:rsidRPr="003E7C43">
        <w:rPr>
          <w:rFonts w:ascii="Times New Roman" w:eastAsia="Verdana" w:hAnsi="Times New Roman"/>
          <w:sz w:val="24"/>
          <w:szCs w:val="24"/>
        </w:rPr>
        <w:t xml:space="preserve"> </w:t>
      </w:r>
      <w:r w:rsidRPr="003E7C43">
        <w:rPr>
          <w:rFonts w:ascii="Times New Roman" w:hAnsi="Times New Roman"/>
          <w:sz w:val="24"/>
          <w:szCs w:val="24"/>
        </w:rPr>
        <w:t>переход к новому качеству педагогического процесса, соответствующего требованиям Федерального государ</w:t>
      </w:r>
      <w:r w:rsidR="000D6CAB">
        <w:rPr>
          <w:rFonts w:ascii="Times New Roman" w:hAnsi="Times New Roman"/>
          <w:sz w:val="24"/>
          <w:szCs w:val="24"/>
        </w:rPr>
        <w:t xml:space="preserve">ственного стандарта дошкольного </w:t>
      </w:r>
      <w:r w:rsidRPr="003E7C43">
        <w:rPr>
          <w:rFonts w:ascii="Times New Roman" w:hAnsi="Times New Roman"/>
          <w:sz w:val="24"/>
          <w:szCs w:val="24"/>
        </w:rPr>
        <w:t xml:space="preserve">образования, </w:t>
      </w:r>
    </w:p>
    <w:p w14:paraId="7D6B8C0C" w14:textId="77777777" w:rsidR="00254DC6" w:rsidRPr="003E7C43" w:rsidRDefault="00254DC6" w:rsidP="00254DC6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E7C43">
        <w:rPr>
          <w:rFonts w:ascii="Times New Roman" w:hAnsi="Times New Roman"/>
          <w:sz w:val="24"/>
          <w:szCs w:val="24"/>
        </w:rPr>
        <w:t>- на образование, воспитание и развитие детей нового поколения ;</w:t>
      </w:r>
    </w:p>
    <w:p w14:paraId="21E89D8D" w14:textId="77777777" w:rsidR="00254DC6" w:rsidRPr="00AC14C8" w:rsidRDefault="00254DC6" w:rsidP="00254DC6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AC14C8">
        <w:rPr>
          <w:rFonts w:ascii="Times New Roman" w:hAnsi="Times New Roman"/>
          <w:sz w:val="24"/>
          <w:szCs w:val="24"/>
        </w:rPr>
        <w:t>билингвального образования</w:t>
      </w:r>
      <w:r>
        <w:rPr>
          <w:rFonts w:ascii="Times New Roman" w:hAnsi="Times New Roman"/>
          <w:sz w:val="24"/>
          <w:szCs w:val="24"/>
        </w:rPr>
        <w:t>;</w:t>
      </w:r>
    </w:p>
    <w:p w14:paraId="73F0E0FE" w14:textId="77777777" w:rsidR="00254DC6" w:rsidRPr="00362BFD" w:rsidRDefault="00254DC6" w:rsidP="00254D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Особое внимание в </w:t>
      </w:r>
      <w:r w:rsidRPr="00362BFD">
        <w:rPr>
          <w:rFonts w:ascii="Times New Roman" w:hAnsi="Times New Roman"/>
          <w:sz w:val="24"/>
          <w:szCs w:val="24"/>
        </w:rPr>
        <w:t>Программе уделяется развитию личности ребенка, сохранен</w:t>
      </w:r>
      <w:r>
        <w:rPr>
          <w:rFonts w:ascii="Times New Roman" w:hAnsi="Times New Roman"/>
          <w:sz w:val="24"/>
          <w:szCs w:val="24"/>
        </w:rPr>
        <w:t xml:space="preserve">ию и укреплению здоровья детей, </w:t>
      </w:r>
      <w:r w:rsidRPr="00362BFD">
        <w:rPr>
          <w:rFonts w:ascii="Times New Roman" w:hAnsi="Times New Roman"/>
          <w:sz w:val="24"/>
          <w:szCs w:val="24"/>
        </w:rPr>
        <w:t>а также воспитанию у дошкольников таких качеств, как:</w:t>
      </w:r>
    </w:p>
    <w:p w14:paraId="7AF46801" w14:textId="77777777" w:rsidR="00254DC6" w:rsidRPr="00362BFD" w:rsidRDefault="00254DC6" w:rsidP="00254DC6">
      <w:pPr>
        <w:widowControl w:val="0"/>
        <w:numPr>
          <w:ilvl w:val="0"/>
          <w:numId w:val="4"/>
        </w:numPr>
        <w:tabs>
          <w:tab w:val="left" w:pos="22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2BFD">
        <w:rPr>
          <w:rFonts w:ascii="Times New Roman" w:hAnsi="Times New Roman"/>
          <w:sz w:val="24"/>
          <w:szCs w:val="24"/>
        </w:rPr>
        <w:t>патриотизм;</w:t>
      </w:r>
    </w:p>
    <w:p w14:paraId="0D46F8C2" w14:textId="77777777" w:rsidR="00254DC6" w:rsidRPr="00362BFD" w:rsidRDefault="00254DC6" w:rsidP="00254DC6">
      <w:pPr>
        <w:widowControl w:val="0"/>
        <w:numPr>
          <w:ilvl w:val="0"/>
          <w:numId w:val="4"/>
        </w:numPr>
        <w:tabs>
          <w:tab w:val="left" w:pos="21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2BFD">
        <w:rPr>
          <w:rFonts w:ascii="Times New Roman" w:hAnsi="Times New Roman"/>
          <w:sz w:val="24"/>
          <w:szCs w:val="24"/>
        </w:rPr>
        <w:t>активная жизненная позиция;</w:t>
      </w:r>
    </w:p>
    <w:p w14:paraId="76C1F0D5" w14:textId="77777777" w:rsidR="00254DC6" w:rsidRDefault="00254DC6" w:rsidP="00254DC6">
      <w:pPr>
        <w:widowControl w:val="0"/>
        <w:numPr>
          <w:ilvl w:val="0"/>
          <w:numId w:val="4"/>
        </w:numPr>
        <w:tabs>
          <w:tab w:val="left" w:pos="21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2BFD">
        <w:rPr>
          <w:rFonts w:ascii="Times New Roman" w:hAnsi="Times New Roman"/>
          <w:sz w:val="24"/>
          <w:szCs w:val="24"/>
        </w:rPr>
        <w:t>творческий подход в решении различных жизненных ситуаций;</w:t>
      </w:r>
    </w:p>
    <w:p w14:paraId="09410ABA" w14:textId="77777777" w:rsidR="00254DC6" w:rsidRPr="00241CCC" w:rsidRDefault="00254DC6" w:rsidP="00241CCC">
      <w:pPr>
        <w:widowControl w:val="0"/>
        <w:numPr>
          <w:ilvl w:val="0"/>
          <w:numId w:val="4"/>
        </w:numPr>
        <w:tabs>
          <w:tab w:val="left" w:pos="211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2BFD">
        <w:rPr>
          <w:rFonts w:ascii="Times New Roman" w:hAnsi="Times New Roman"/>
          <w:sz w:val="24"/>
          <w:szCs w:val="24"/>
        </w:rPr>
        <w:t>уважение к традиционным ценностям.</w:t>
      </w:r>
    </w:p>
    <w:p w14:paraId="1F45320D" w14:textId="77777777" w:rsidR="00254DC6" w:rsidRDefault="00254DC6" w:rsidP="00241CCC">
      <w:pPr>
        <w:shd w:val="clear" w:color="auto" w:fill="FFFFFF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B53">
        <w:rPr>
          <w:rFonts w:ascii="Times New Roman" w:hAnsi="Times New Roman"/>
          <w:sz w:val="24"/>
          <w:szCs w:val="24"/>
        </w:rPr>
        <w:t>ДОУ рассчитано на 75 малышей от 2-х до 7-ми лет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3C9DE434" w14:textId="77777777" w:rsidR="00254DC6" w:rsidRPr="00684B53" w:rsidRDefault="00254DC6" w:rsidP="00241CCC">
      <w:pPr>
        <w:autoSpaceDE w:val="0"/>
        <w:autoSpaceDN w:val="0"/>
        <w:adjustRightInd w:val="0"/>
        <w:spacing w:after="0" w:line="240" w:lineRule="auto"/>
        <w:ind w:left="600"/>
        <w:jc w:val="both"/>
        <w:rPr>
          <w:rFonts w:ascii="Times New Roman" w:hAnsi="Times New Roman"/>
          <w:sz w:val="24"/>
          <w:szCs w:val="24"/>
        </w:rPr>
      </w:pPr>
      <w:r w:rsidRPr="00684B53">
        <w:rPr>
          <w:rFonts w:ascii="Times New Roman" w:hAnsi="Times New Roman"/>
          <w:sz w:val="24"/>
          <w:szCs w:val="24"/>
        </w:rPr>
        <w:t xml:space="preserve">В ДОУ функционируют 4 возрастные группы: </w:t>
      </w:r>
    </w:p>
    <w:p w14:paraId="104883AC" w14:textId="77777777" w:rsidR="00254DC6" w:rsidRPr="00684B53" w:rsidRDefault="00254DC6" w:rsidP="00241CCC">
      <w:pPr>
        <w:autoSpaceDE w:val="0"/>
        <w:autoSpaceDN w:val="0"/>
        <w:adjustRightInd w:val="0"/>
        <w:spacing w:after="0" w:line="240" w:lineRule="auto"/>
        <w:ind w:left="600" w:hanging="600"/>
        <w:jc w:val="both"/>
        <w:rPr>
          <w:rFonts w:ascii="Times New Roman" w:hAnsi="Times New Roman"/>
          <w:sz w:val="24"/>
          <w:szCs w:val="24"/>
        </w:rPr>
      </w:pPr>
      <w:r w:rsidRPr="00684B53">
        <w:rPr>
          <w:rFonts w:ascii="Times New Roman" w:hAnsi="Times New Roman"/>
          <w:sz w:val="24"/>
          <w:szCs w:val="24"/>
          <w:lang w:val="en-US"/>
        </w:rPr>
        <w:t>I</w:t>
      </w:r>
      <w:r w:rsidRPr="00684B53">
        <w:rPr>
          <w:rFonts w:ascii="Times New Roman" w:hAnsi="Times New Roman"/>
          <w:sz w:val="24"/>
          <w:szCs w:val="24"/>
        </w:rPr>
        <w:t xml:space="preserve"> младш</w:t>
      </w:r>
      <w:r>
        <w:rPr>
          <w:rFonts w:ascii="Times New Roman" w:hAnsi="Times New Roman"/>
          <w:sz w:val="24"/>
          <w:szCs w:val="24"/>
        </w:rPr>
        <w:t>ая группа от 2-х до 3-х лет – 22 ребенка</w:t>
      </w:r>
      <w:r w:rsidRPr="00684B53">
        <w:rPr>
          <w:rFonts w:ascii="Times New Roman" w:hAnsi="Times New Roman"/>
          <w:sz w:val="24"/>
          <w:szCs w:val="24"/>
        </w:rPr>
        <w:t>;</w:t>
      </w:r>
    </w:p>
    <w:p w14:paraId="48F01CB9" w14:textId="77777777" w:rsidR="00254DC6" w:rsidRPr="00684B53" w:rsidRDefault="00254DC6" w:rsidP="00241CCC">
      <w:pPr>
        <w:autoSpaceDE w:val="0"/>
        <w:autoSpaceDN w:val="0"/>
        <w:adjustRightInd w:val="0"/>
        <w:spacing w:after="0" w:line="240" w:lineRule="auto"/>
        <w:ind w:left="600" w:hanging="600"/>
        <w:jc w:val="both"/>
        <w:rPr>
          <w:rFonts w:ascii="Times New Roman" w:hAnsi="Times New Roman"/>
          <w:sz w:val="24"/>
          <w:szCs w:val="24"/>
        </w:rPr>
      </w:pPr>
      <w:r w:rsidRPr="00684B53">
        <w:rPr>
          <w:rFonts w:ascii="Times New Roman" w:hAnsi="Times New Roman"/>
          <w:sz w:val="24"/>
          <w:szCs w:val="24"/>
          <w:lang w:val="en-US"/>
        </w:rPr>
        <w:t>II</w:t>
      </w:r>
      <w:r w:rsidRPr="00684B53">
        <w:rPr>
          <w:rFonts w:ascii="Times New Roman" w:hAnsi="Times New Roman"/>
          <w:sz w:val="24"/>
          <w:szCs w:val="24"/>
        </w:rPr>
        <w:t xml:space="preserve"> младша</w:t>
      </w:r>
      <w:r>
        <w:rPr>
          <w:rFonts w:ascii="Times New Roman" w:hAnsi="Times New Roman"/>
          <w:sz w:val="24"/>
          <w:szCs w:val="24"/>
        </w:rPr>
        <w:t>я группа от 3-х до 4-х  лет – 20 детей</w:t>
      </w:r>
    </w:p>
    <w:p w14:paraId="3E8ACABC" w14:textId="77777777" w:rsidR="00254DC6" w:rsidRPr="00684B53" w:rsidRDefault="00254DC6" w:rsidP="00241CCC">
      <w:pPr>
        <w:autoSpaceDE w:val="0"/>
        <w:autoSpaceDN w:val="0"/>
        <w:adjustRightInd w:val="0"/>
        <w:spacing w:after="0" w:line="240" w:lineRule="auto"/>
        <w:ind w:left="600" w:hanging="600"/>
        <w:jc w:val="both"/>
        <w:rPr>
          <w:rFonts w:ascii="Times New Roman" w:hAnsi="Times New Roman"/>
          <w:sz w:val="24"/>
          <w:szCs w:val="24"/>
        </w:rPr>
      </w:pPr>
      <w:r w:rsidRPr="00684B53">
        <w:rPr>
          <w:rFonts w:ascii="Times New Roman" w:hAnsi="Times New Roman"/>
          <w:sz w:val="24"/>
          <w:szCs w:val="24"/>
        </w:rPr>
        <w:t xml:space="preserve">средняя группа от 4-х до 5,5 лет - 23 ребенка;                  </w:t>
      </w:r>
    </w:p>
    <w:p w14:paraId="6D906CDB" w14:textId="77777777" w:rsidR="00241CCC" w:rsidRPr="00743836" w:rsidRDefault="00254DC6" w:rsidP="00743836">
      <w:pPr>
        <w:autoSpaceDE w:val="0"/>
        <w:autoSpaceDN w:val="0"/>
        <w:adjustRightInd w:val="0"/>
        <w:spacing w:after="0" w:line="240" w:lineRule="auto"/>
        <w:ind w:left="600" w:hanging="600"/>
        <w:jc w:val="both"/>
        <w:rPr>
          <w:rFonts w:ascii="Times New Roman" w:hAnsi="Times New Roman"/>
          <w:sz w:val="24"/>
          <w:szCs w:val="24"/>
        </w:rPr>
      </w:pPr>
      <w:r w:rsidRPr="00684B53">
        <w:rPr>
          <w:rFonts w:ascii="Times New Roman" w:hAnsi="Times New Roman"/>
          <w:sz w:val="24"/>
          <w:szCs w:val="24"/>
        </w:rPr>
        <w:t>старшая - подготовитель</w:t>
      </w:r>
      <w:r>
        <w:rPr>
          <w:rFonts w:ascii="Times New Roman" w:hAnsi="Times New Roman"/>
          <w:sz w:val="24"/>
          <w:szCs w:val="24"/>
        </w:rPr>
        <w:t>ная группа от 5,5 до 7- лет - 24</w:t>
      </w:r>
      <w:r w:rsidRPr="00684B53">
        <w:rPr>
          <w:rFonts w:ascii="Times New Roman" w:hAnsi="Times New Roman"/>
          <w:sz w:val="24"/>
          <w:szCs w:val="24"/>
        </w:rPr>
        <w:t xml:space="preserve"> ребенка. </w:t>
      </w:r>
    </w:p>
    <w:p w14:paraId="58ACF03D" w14:textId="77777777" w:rsidR="007B3B61" w:rsidRPr="000869AD" w:rsidRDefault="00241CCC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развития детей анализируется по итогам пед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агогической диагностики. Формы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диагностики:</w:t>
      </w:r>
    </w:p>
    <w:p w14:paraId="7D89368A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− диагностические занятия (по каждому разделу программы);</w:t>
      </w:r>
    </w:p>
    <w:p w14:paraId="13FE38EF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− диагностические срезы;</w:t>
      </w:r>
    </w:p>
    <w:p w14:paraId="1ADAD269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− наблюдения, итоговые занятия.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66"/>
        <w:gridCol w:w="66"/>
        <w:gridCol w:w="66"/>
        <w:gridCol w:w="66"/>
        <w:gridCol w:w="66"/>
        <w:gridCol w:w="66"/>
        <w:gridCol w:w="66"/>
        <w:gridCol w:w="81"/>
      </w:tblGrid>
      <w:tr w:rsidR="007B3B61" w:rsidRPr="000869AD" w14:paraId="02AB7EC8" w14:textId="77777777" w:rsidTr="00081C6C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7C6D8B7" w14:textId="77777777" w:rsidR="007B3B61" w:rsidRPr="000869AD" w:rsidRDefault="007B3B61" w:rsidP="002F5E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274C4C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54AD5657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8D617D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85E0BA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AF17FA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DBBD54F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9F2F9D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96855AD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82B633A" w14:textId="0F3ED049" w:rsidR="00081C6C" w:rsidRPr="00CE2CA9" w:rsidRDefault="00241CCC" w:rsidP="00081C6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081C6C" w:rsidRPr="00CE2CA9">
        <w:rPr>
          <w:rFonts w:ascii="Times New Roman" w:hAnsi="Times New Roman"/>
          <w:sz w:val="24"/>
          <w:szCs w:val="24"/>
        </w:rPr>
        <w:t>С согласия родител</w:t>
      </w:r>
      <w:r w:rsidR="00542B14">
        <w:rPr>
          <w:rFonts w:ascii="Times New Roman" w:hAnsi="Times New Roman"/>
          <w:sz w:val="24"/>
          <w:szCs w:val="24"/>
        </w:rPr>
        <w:t xml:space="preserve">ей (законных представителей) </w:t>
      </w:r>
      <w:r w:rsidR="00081C6C" w:rsidRPr="00CE2CA9">
        <w:rPr>
          <w:rFonts w:ascii="Times New Roman" w:hAnsi="Times New Roman"/>
          <w:sz w:val="24"/>
          <w:szCs w:val="24"/>
        </w:rPr>
        <w:t>с 2</w:t>
      </w:r>
      <w:r w:rsidR="00081C6C" w:rsidRPr="00CE2CA9">
        <w:rPr>
          <w:rFonts w:ascii="Times New Roman" w:hAnsi="Times New Roman"/>
          <w:sz w:val="24"/>
          <w:szCs w:val="24"/>
          <w:lang w:val="tt-RU"/>
        </w:rPr>
        <w:t>7</w:t>
      </w:r>
      <w:r w:rsidR="00081C6C" w:rsidRPr="00CE2CA9">
        <w:rPr>
          <w:rFonts w:ascii="Times New Roman" w:hAnsi="Times New Roman"/>
          <w:sz w:val="24"/>
          <w:szCs w:val="24"/>
        </w:rPr>
        <w:t xml:space="preserve"> </w:t>
      </w:r>
      <w:r w:rsidR="00081C6C" w:rsidRPr="00CE2CA9">
        <w:rPr>
          <w:rFonts w:ascii="Times New Roman" w:hAnsi="Times New Roman"/>
          <w:sz w:val="24"/>
          <w:szCs w:val="24"/>
          <w:lang w:val="tt-RU"/>
        </w:rPr>
        <w:t>марта</w:t>
      </w:r>
      <w:r w:rsidR="00081C6C" w:rsidRPr="00CE2CA9">
        <w:rPr>
          <w:rFonts w:ascii="Times New Roman" w:hAnsi="Times New Roman"/>
          <w:sz w:val="24"/>
          <w:szCs w:val="24"/>
        </w:rPr>
        <w:t xml:space="preserve"> по </w:t>
      </w:r>
      <w:r w:rsidR="00081C6C" w:rsidRPr="00CE2CA9">
        <w:rPr>
          <w:rFonts w:ascii="Times New Roman" w:hAnsi="Times New Roman"/>
          <w:sz w:val="24"/>
          <w:szCs w:val="24"/>
          <w:lang w:val="tt-RU"/>
        </w:rPr>
        <w:t>3</w:t>
      </w:r>
      <w:r w:rsidR="00C66BA5">
        <w:rPr>
          <w:rFonts w:ascii="Times New Roman" w:hAnsi="Times New Roman"/>
          <w:sz w:val="24"/>
          <w:szCs w:val="24"/>
          <w:lang w:val="tt-RU"/>
        </w:rPr>
        <w:t>0</w:t>
      </w:r>
      <w:r w:rsidR="00081C6C" w:rsidRPr="00CE2CA9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C66BA5">
        <w:rPr>
          <w:rFonts w:ascii="Times New Roman" w:hAnsi="Times New Roman"/>
          <w:sz w:val="24"/>
          <w:szCs w:val="24"/>
          <w:lang w:val="tt-RU"/>
        </w:rPr>
        <w:t>апреля</w:t>
      </w:r>
      <w:r w:rsidR="00542B14">
        <w:rPr>
          <w:rFonts w:ascii="Times New Roman" w:hAnsi="Times New Roman"/>
          <w:sz w:val="24"/>
          <w:szCs w:val="24"/>
        </w:rPr>
        <w:t xml:space="preserve"> </w:t>
      </w:r>
      <w:r w:rsidR="00081C6C" w:rsidRPr="00CE2CA9">
        <w:rPr>
          <w:rFonts w:ascii="Times New Roman" w:hAnsi="Times New Roman"/>
          <w:sz w:val="24"/>
          <w:szCs w:val="24"/>
        </w:rPr>
        <w:t>201</w:t>
      </w:r>
      <w:r w:rsidR="00C66BA5">
        <w:rPr>
          <w:rFonts w:ascii="Times New Roman" w:hAnsi="Times New Roman"/>
          <w:sz w:val="24"/>
          <w:szCs w:val="24"/>
        </w:rPr>
        <w:t>8</w:t>
      </w:r>
      <w:r w:rsidR="00542B14">
        <w:rPr>
          <w:rFonts w:ascii="Times New Roman" w:hAnsi="Times New Roman"/>
          <w:sz w:val="24"/>
          <w:szCs w:val="24"/>
        </w:rPr>
        <w:t xml:space="preserve"> </w:t>
      </w:r>
      <w:r w:rsidR="00081C6C" w:rsidRPr="00CE2CA9">
        <w:rPr>
          <w:rFonts w:ascii="Times New Roman" w:hAnsi="Times New Roman"/>
          <w:sz w:val="24"/>
          <w:szCs w:val="24"/>
        </w:rPr>
        <w:t xml:space="preserve">года педагогом-психологом </w:t>
      </w:r>
      <w:r w:rsidR="00081C6C" w:rsidRPr="00CE2CA9">
        <w:rPr>
          <w:rFonts w:ascii="Times New Roman" w:hAnsi="Times New Roman"/>
          <w:bCs/>
          <w:sz w:val="24"/>
          <w:szCs w:val="24"/>
        </w:rPr>
        <w:t>МБДОУ Детский сад № 26</w:t>
      </w:r>
      <w:r w:rsidR="00081C6C" w:rsidRPr="00CE2CA9">
        <w:rPr>
          <w:rFonts w:ascii="Times New Roman" w:hAnsi="Times New Roman"/>
          <w:bCs/>
          <w:sz w:val="24"/>
          <w:szCs w:val="24"/>
          <w:lang w:val="tt-RU"/>
        </w:rPr>
        <w:t xml:space="preserve"> “</w:t>
      </w:r>
      <w:r w:rsidR="00081C6C" w:rsidRPr="00CE2CA9">
        <w:rPr>
          <w:rFonts w:ascii="Times New Roman" w:hAnsi="Times New Roman"/>
          <w:bCs/>
          <w:sz w:val="24"/>
          <w:szCs w:val="24"/>
        </w:rPr>
        <w:t>Семицветик</w:t>
      </w:r>
      <w:r w:rsidR="00081C6C" w:rsidRPr="00CE2CA9">
        <w:rPr>
          <w:rFonts w:ascii="Times New Roman" w:hAnsi="Times New Roman"/>
          <w:bCs/>
          <w:sz w:val="24"/>
          <w:szCs w:val="24"/>
          <w:lang w:val="tt-RU"/>
        </w:rPr>
        <w:t>”</w:t>
      </w:r>
      <w:r w:rsidR="00081C6C" w:rsidRPr="00CE2CA9">
        <w:rPr>
          <w:rFonts w:ascii="Times New Roman" w:hAnsi="Times New Roman"/>
          <w:sz w:val="24"/>
          <w:szCs w:val="24"/>
        </w:rPr>
        <w:t xml:space="preserve"> проводилось обследование воспитанников подготовительной к школе группы на предмет оценки сформированности предпосылок к учебной деятельности в количестве -</w:t>
      </w:r>
      <w:r w:rsidR="00081C6C" w:rsidRPr="00CE2CA9">
        <w:rPr>
          <w:rFonts w:ascii="Times New Roman" w:hAnsi="Times New Roman"/>
          <w:sz w:val="24"/>
          <w:szCs w:val="24"/>
          <w:lang w:val="tt-RU"/>
        </w:rPr>
        <w:t>1</w:t>
      </w:r>
      <w:r w:rsidR="00C66BA5">
        <w:rPr>
          <w:rFonts w:ascii="Times New Roman" w:hAnsi="Times New Roman"/>
          <w:sz w:val="24"/>
          <w:szCs w:val="24"/>
          <w:lang w:val="tt-RU"/>
        </w:rPr>
        <w:t>3</w:t>
      </w:r>
      <w:r w:rsidR="00081C6C" w:rsidRPr="00CE2CA9">
        <w:rPr>
          <w:rFonts w:ascii="Times New Roman" w:hAnsi="Times New Roman"/>
          <w:sz w:val="24"/>
          <w:szCs w:val="24"/>
        </w:rPr>
        <w:t xml:space="preserve"> человек.</w:t>
      </w:r>
    </w:p>
    <w:p w14:paraId="038A4DC4" w14:textId="77777777" w:rsidR="00081C6C" w:rsidRPr="00CE2CA9" w:rsidRDefault="00081C6C" w:rsidP="00081C6C">
      <w:pPr>
        <w:spacing w:after="0" w:line="240" w:lineRule="auto"/>
        <w:ind w:firstLine="426"/>
        <w:rPr>
          <w:rFonts w:ascii="Times New Roman" w:hAnsi="Times New Roman"/>
          <w:color w:val="000000"/>
          <w:sz w:val="24"/>
          <w:szCs w:val="24"/>
        </w:rPr>
      </w:pPr>
      <w:r w:rsidRPr="00CE2CA9">
        <w:rPr>
          <w:rFonts w:ascii="Times New Roman" w:hAnsi="Times New Roman"/>
          <w:sz w:val="24"/>
          <w:szCs w:val="24"/>
        </w:rPr>
        <w:t>По итогам обследования дети разделились на следующие группы:</w:t>
      </w:r>
      <w:r w:rsidRPr="00CE2CA9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6BD60A52" w14:textId="77777777" w:rsidR="00081C6C" w:rsidRPr="00CE2CA9" w:rsidRDefault="00081C6C" w:rsidP="00081C6C">
      <w:pPr>
        <w:spacing w:after="0" w:line="240" w:lineRule="auto"/>
        <w:ind w:firstLine="426"/>
        <w:rPr>
          <w:rFonts w:ascii="Times New Roman" w:hAnsi="Times New Roman"/>
          <w:color w:val="000000"/>
          <w:sz w:val="24"/>
          <w:szCs w:val="24"/>
        </w:rPr>
      </w:pPr>
      <w:r w:rsidRPr="00CE2CA9">
        <w:rPr>
          <w:rFonts w:ascii="Times New Roman" w:hAnsi="Times New Roman"/>
          <w:color w:val="000000"/>
          <w:sz w:val="24"/>
          <w:szCs w:val="24"/>
        </w:rPr>
        <w:t>IV уровень (</w:t>
      </w:r>
      <w:r w:rsidRPr="00CE2CA9">
        <w:rPr>
          <w:rFonts w:ascii="Times New Roman" w:hAnsi="Times New Roman"/>
          <w:sz w:val="24"/>
          <w:szCs w:val="24"/>
        </w:rPr>
        <w:t>средний балл от 3,2 до 4,0</w:t>
      </w:r>
      <w:r w:rsidRPr="00CE2CA9">
        <w:rPr>
          <w:rFonts w:ascii="Times New Roman" w:hAnsi="Times New Roman"/>
          <w:color w:val="000000"/>
          <w:sz w:val="24"/>
          <w:szCs w:val="24"/>
        </w:rPr>
        <w:t xml:space="preserve">) - высокие показатели состояния ВПФ и процессов –  </w:t>
      </w:r>
      <w:r w:rsidRPr="00CE2CA9">
        <w:rPr>
          <w:rFonts w:ascii="Times New Roman" w:hAnsi="Times New Roman"/>
          <w:color w:val="000000"/>
          <w:sz w:val="24"/>
          <w:szCs w:val="24"/>
          <w:lang w:val="tt-RU"/>
        </w:rPr>
        <w:t>9</w:t>
      </w:r>
      <w:r w:rsidRPr="00CE2CA9">
        <w:rPr>
          <w:rFonts w:ascii="Times New Roman" w:hAnsi="Times New Roman"/>
          <w:color w:val="000000"/>
          <w:sz w:val="24"/>
          <w:szCs w:val="24"/>
        </w:rPr>
        <w:t>_ человек;</w:t>
      </w:r>
    </w:p>
    <w:p w14:paraId="0D56CA3B" w14:textId="7C6B1361" w:rsidR="00081C6C" w:rsidRPr="00CE2CA9" w:rsidRDefault="00081C6C" w:rsidP="00081C6C">
      <w:pPr>
        <w:spacing w:after="0" w:line="240" w:lineRule="auto"/>
        <w:ind w:firstLine="426"/>
        <w:rPr>
          <w:rFonts w:ascii="Times New Roman" w:hAnsi="Times New Roman"/>
          <w:color w:val="000000"/>
          <w:sz w:val="24"/>
          <w:szCs w:val="24"/>
        </w:rPr>
      </w:pPr>
      <w:r w:rsidRPr="00CE2CA9">
        <w:rPr>
          <w:rFonts w:ascii="Times New Roman" w:hAnsi="Times New Roman"/>
          <w:color w:val="000000"/>
          <w:sz w:val="24"/>
          <w:szCs w:val="24"/>
        </w:rPr>
        <w:t>III уровень (</w:t>
      </w:r>
      <w:r w:rsidRPr="00CE2CA9">
        <w:rPr>
          <w:rFonts w:ascii="Times New Roman" w:hAnsi="Times New Roman"/>
          <w:sz w:val="24"/>
          <w:szCs w:val="24"/>
        </w:rPr>
        <w:t>средний балл от 2,50 до 3,19</w:t>
      </w:r>
      <w:r w:rsidRPr="00CE2CA9">
        <w:rPr>
          <w:rFonts w:ascii="Times New Roman" w:hAnsi="Times New Roman"/>
          <w:color w:val="000000"/>
          <w:sz w:val="24"/>
          <w:szCs w:val="24"/>
        </w:rPr>
        <w:t xml:space="preserve">) - средний уровень развития – </w:t>
      </w:r>
      <w:r w:rsidR="00C66BA5">
        <w:rPr>
          <w:rFonts w:ascii="Times New Roman" w:hAnsi="Times New Roman"/>
          <w:color w:val="000000"/>
          <w:sz w:val="24"/>
          <w:szCs w:val="24"/>
          <w:lang w:val="tt-RU"/>
        </w:rPr>
        <w:t>10</w:t>
      </w:r>
      <w:r w:rsidRPr="00CE2CA9">
        <w:rPr>
          <w:rFonts w:ascii="Times New Roman" w:hAnsi="Times New Roman"/>
          <w:color w:val="000000"/>
          <w:sz w:val="24"/>
          <w:szCs w:val="24"/>
        </w:rPr>
        <w:t xml:space="preserve"> человек;</w:t>
      </w:r>
    </w:p>
    <w:p w14:paraId="5598EF4E" w14:textId="77777777" w:rsidR="00081C6C" w:rsidRDefault="00081C6C" w:rsidP="00081C6C">
      <w:pPr>
        <w:spacing w:after="0" w:line="240" w:lineRule="auto"/>
        <w:ind w:firstLine="426"/>
        <w:rPr>
          <w:rFonts w:ascii="Times New Roman" w:hAnsi="Times New Roman"/>
          <w:color w:val="000000"/>
          <w:sz w:val="24"/>
          <w:szCs w:val="24"/>
        </w:rPr>
      </w:pPr>
      <w:r w:rsidRPr="00CE2CA9">
        <w:rPr>
          <w:rFonts w:ascii="Times New Roman" w:hAnsi="Times New Roman"/>
          <w:color w:val="000000"/>
          <w:sz w:val="24"/>
          <w:szCs w:val="24"/>
        </w:rPr>
        <w:t>II уровень (</w:t>
      </w:r>
      <w:r w:rsidRPr="00CE2CA9">
        <w:rPr>
          <w:rFonts w:ascii="Times New Roman" w:hAnsi="Times New Roman"/>
          <w:sz w:val="24"/>
          <w:szCs w:val="24"/>
        </w:rPr>
        <w:t>средний балл от 2,0 до 2,49</w:t>
      </w:r>
      <w:r w:rsidRPr="00CE2CA9">
        <w:rPr>
          <w:rFonts w:ascii="Times New Roman" w:hAnsi="Times New Roman"/>
          <w:color w:val="000000"/>
          <w:sz w:val="24"/>
          <w:szCs w:val="24"/>
        </w:rPr>
        <w:t xml:space="preserve">) – показателей ниже среднего </w:t>
      </w:r>
      <w:r w:rsidRPr="00CE2CA9">
        <w:rPr>
          <w:rFonts w:ascii="Times New Roman" w:hAnsi="Times New Roman"/>
          <w:color w:val="000000"/>
          <w:sz w:val="24"/>
          <w:szCs w:val="24"/>
          <w:lang w:val="tt-RU"/>
        </w:rPr>
        <w:t xml:space="preserve"> - нет</w:t>
      </w:r>
      <w:r w:rsidRPr="00CE2CA9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5968AC42" w14:textId="77777777" w:rsidR="006E748E" w:rsidRDefault="006E748E" w:rsidP="00081C6C">
      <w:pPr>
        <w:spacing w:after="0" w:line="240" w:lineRule="auto"/>
        <w:ind w:firstLine="426"/>
        <w:rPr>
          <w:rFonts w:ascii="Times New Roman" w:hAnsi="Times New Roman"/>
          <w:color w:val="000000"/>
          <w:sz w:val="24"/>
          <w:szCs w:val="24"/>
        </w:rPr>
      </w:pPr>
    </w:p>
    <w:p w14:paraId="1FA548A7" w14:textId="77777777" w:rsidR="006E748E" w:rsidRPr="00CE2CA9" w:rsidRDefault="006E748E" w:rsidP="00081C6C">
      <w:pPr>
        <w:spacing w:after="0" w:line="240" w:lineRule="auto"/>
        <w:ind w:firstLine="426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0" w:type="auto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83"/>
        <w:gridCol w:w="1104"/>
        <w:gridCol w:w="1105"/>
        <w:gridCol w:w="1104"/>
        <w:gridCol w:w="1105"/>
        <w:gridCol w:w="969"/>
        <w:gridCol w:w="567"/>
      </w:tblGrid>
      <w:tr w:rsidR="00081C6C" w:rsidRPr="00BE35A3" w14:paraId="6ABA147D" w14:textId="77777777" w:rsidTr="00F606B0">
        <w:trPr>
          <w:trHeight w:val="315"/>
        </w:trPr>
        <w:tc>
          <w:tcPr>
            <w:tcW w:w="3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21742D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BE35A3">
              <w:rPr>
                <w:rFonts w:ascii="Times New Roman" w:hAnsi="Times New Roman"/>
                <w:b/>
                <w:bCs/>
                <w:color w:val="000000"/>
              </w:rPr>
              <w:lastRenderedPageBreak/>
              <w:t>Показатель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2D152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BE35A3">
              <w:rPr>
                <w:rFonts w:ascii="Times New Roman" w:hAnsi="Times New Roman"/>
                <w:b/>
                <w:bCs/>
                <w:color w:val="000000"/>
              </w:rPr>
              <w:t>сформирован</w:t>
            </w:r>
          </w:p>
          <w:p w14:paraId="14D4EAA4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BE35A3">
              <w:rPr>
                <w:rFonts w:ascii="Times New Roman" w:hAnsi="Times New Roman"/>
                <w:b/>
                <w:bCs/>
                <w:color w:val="000000"/>
              </w:rPr>
              <w:t>(2,5-4,0 баллов)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A63BA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BE35A3">
              <w:rPr>
                <w:rFonts w:ascii="Times New Roman" w:hAnsi="Times New Roman"/>
                <w:b/>
                <w:bCs/>
                <w:color w:val="000000"/>
              </w:rPr>
              <w:t>частично сформирован</w:t>
            </w:r>
          </w:p>
          <w:p w14:paraId="2610C1B8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BE35A3">
              <w:rPr>
                <w:rFonts w:ascii="Times New Roman" w:hAnsi="Times New Roman"/>
                <w:b/>
                <w:bCs/>
                <w:color w:val="000000"/>
              </w:rPr>
              <w:t>(2-2,49 баллов)</w:t>
            </w:r>
          </w:p>
        </w:tc>
        <w:tc>
          <w:tcPr>
            <w:tcW w:w="1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E47FF1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BE35A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не сформирован</w:t>
            </w:r>
          </w:p>
          <w:p w14:paraId="380D210F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BE35A3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(менее 2 баллов)</w:t>
            </w:r>
          </w:p>
        </w:tc>
      </w:tr>
      <w:tr w:rsidR="00081C6C" w:rsidRPr="00BE35A3" w14:paraId="454BF0B9" w14:textId="77777777" w:rsidTr="00F606B0">
        <w:trPr>
          <w:trHeight w:val="315"/>
        </w:trPr>
        <w:tc>
          <w:tcPr>
            <w:tcW w:w="3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0E9A8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00C19A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BE35A3">
              <w:rPr>
                <w:rFonts w:ascii="Times New Roman" w:hAnsi="Times New Roman"/>
                <w:b/>
                <w:color w:val="000000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0FF641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BE35A3">
              <w:rPr>
                <w:rFonts w:ascii="Times New Roman" w:hAnsi="Times New Roman"/>
                <w:b/>
                <w:color w:val="000000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66F620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BE35A3">
              <w:rPr>
                <w:rFonts w:ascii="Times New Roman" w:hAnsi="Times New Roman"/>
                <w:b/>
                <w:color w:val="000000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FD13A5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BE35A3">
              <w:rPr>
                <w:rFonts w:ascii="Times New Roman" w:hAnsi="Times New Roman"/>
                <w:b/>
                <w:color w:val="000000"/>
              </w:rPr>
              <w:t>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E7A1F8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BE35A3">
              <w:rPr>
                <w:rFonts w:ascii="Times New Roman" w:hAnsi="Times New Roman"/>
                <w:b/>
                <w:color w:val="000000"/>
              </w:rPr>
              <w:t>Дети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3D78B2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BE35A3">
              <w:rPr>
                <w:rFonts w:ascii="Times New Roman" w:hAnsi="Times New Roman"/>
                <w:b/>
                <w:color w:val="000000"/>
              </w:rPr>
              <w:t>%</w:t>
            </w:r>
          </w:p>
        </w:tc>
      </w:tr>
      <w:tr w:rsidR="00081C6C" w:rsidRPr="00BE35A3" w14:paraId="50C75514" w14:textId="77777777" w:rsidTr="00F606B0">
        <w:trPr>
          <w:trHeight w:val="315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5EBB8F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 w:rsidRPr="00BE35A3">
              <w:rPr>
                <w:rFonts w:ascii="Times New Roman" w:hAnsi="Times New Roman"/>
                <w:bCs/>
                <w:color w:val="000000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4E01F8" w14:textId="7B47418A" w:rsidR="00081C6C" w:rsidRPr="00BE35A3" w:rsidRDefault="00C66BA5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/>
                <w:bCs/>
                <w:color w:val="000000"/>
                <w:lang w:val="tt-RU"/>
              </w:rPr>
              <w:t>13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AE303A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 w:rsidRPr="00BE35A3">
              <w:rPr>
                <w:rFonts w:ascii="Times New Roman" w:hAnsi="Times New Roman"/>
                <w:bCs/>
                <w:color w:val="000000"/>
              </w:rPr>
              <w:t xml:space="preserve"> </w:t>
            </w:r>
            <w:r w:rsidRPr="00BE35A3">
              <w:rPr>
                <w:rFonts w:ascii="Times New Roman" w:hAnsi="Times New Roman"/>
                <w:bCs/>
                <w:color w:val="000000"/>
                <w:lang w:val="tt-RU"/>
              </w:rPr>
              <w:t xml:space="preserve">100 </w:t>
            </w:r>
            <w:r w:rsidRPr="00BE35A3">
              <w:rPr>
                <w:rFonts w:ascii="Times New Roman" w:hAnsi="Times New Roman"/>
                <w:color w:val="000000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7D168F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D73E99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893479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E35A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AEC4F9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E35A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</w:tr>
      <w:tr w:rsidR="00081C6C" w:rsidRPr="00BE35A3" w14:paraId="3AC6C92A" w14:textId="77777777" w:rsidTr="00F606B0">
        <w:trPr>
          <w:trHeight w:val="315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17CB31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 w:rsidRPr="00BE35A3">
              <w:rPr>
                <w:rFonts w:ascii="Times New Roman" w:hAnsi="Times New Roman"/>
                <w:bCs/>
                <w:color w:val="000000"/>
              </w:rPr>
              <w:t>предпосылки к учебной деятельности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DAD1FE" w14:textId="5BE22AEF" w:rsidR="00081C6C" w:rsidRPr="00BE35A3" w:rsidRDefault="00C66BA5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/>
                <w:bCs/>
                <w:color w:val="000000"/>
                <w:lang w:val="tt-RU"/>
              </w:rPr>
              <w:t>13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B6EA25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 w:rsidRPr="00BE35A3">
              <w:rPr>
                <w:rFonts w:ascii="Times New Roman" w:hAnsi="Times New Roman"/>
                <w:bCs/>
                <w:color w:val="000000"/>
                <w:lang w:val="tt-RU"/>
              </w:rPr>
              <w:t xml:space="preserve">100 </w:t>
            </w:r>
            <w:r w:rsidRPr="00BE35A3">
              <w:rPr>
                <w:rFonts w:ascii="Times New Roman" w:hAnsi="Times New Roman"/>
                <w:color w:val="000000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41645C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en-US"/>
              </w:rPr>
            </w:pPr>
            <w:r w:rsidRPr="00BE35A3">
              <w:rPr>
                <w:rFonts w:ascii="Times New Roman" w:hAnsi="Times New Roman"/>
                <w:bCs/>
                <w:color w:val="000000"/>
                <w:lang w:val="en-US"/>
              </w:rPr>
              <w:t xml:space="preserve">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B3EBE0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6CAAAB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E35A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DC4819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E35A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</w:tr>
      <w:tr w:rsidR="00081C6C" w:rsidRPr="00BE35A3" w14:paraId="7E2E3983" w14:textId="77777777" w:rsidTr="00F606B0">
        <w:trPr>
          <w:trHeight w:val="315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20212D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 w:rsidRPr="00BE35A3">
              <w:rPr>
                <w:rFonts w:ascii="Times New Roman" w:hAnsi="Times New Roman"/>
                <w:bCs/>
                <w:color w:val="000000"/>
              </w:rPr>
              <w:t>пространственные представления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A5C225" w14:textId="3DF907D5" w:rsidR="00081C6C" w:rsidRPr="00BE35A3" w:rsidRDefault="00C66BA5" w:rsidP="00C66BA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/>
                <w:bCs/>
                <w:color w:val="000000"/>
                <w:lang w:val="tt-RU"/>
              </w:rPr>
              <w:t>9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015D697" w14:textId="72EC3123" w:rsidR="00081C6C" w:rsidRPr="00BE35A3" w:rsidRDefault="00C66BA5" w:rsidP="00C66BA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/>
                <w:bCs/>
                <w:color w:val="000000"/>
                <w:lang w:val="tt-RU"/>
              </w:rPr>
              <w:t>69</w:t>
            </w:r>
            <w:r w:rsidR="00081C6C" w:rsidRPr="00BE35A3">
              <w:rPr>
                <w:rFonts w:ascii="Times New Roman" w:hAnsi="Times New Roman"/>
                <w:bCs/>
                <w:color w:val="000000"/>
                <w:lang w:val="tt-RU"/>
              </w:rPr>
              <w:t xml:space="preserve"> 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D62DD5" w14:textId="7ECA63BF" w:rsidR="00081C6C" w:rsidRPr="00BE35A3" w:rsidRDefault="00C66BA5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/>
                <w:bCs/>
                <w:color w:val="000000"/>
                <w:lang w:val="tt-RU"/>
              </w:rPr>
              <w:t>4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A90916" w14:textId="7893965D" w:rsidR="00081C6C" w:rsidRPr="00BE35A3" w:rsidRDefault="00081C6C" w:rsidP="00C66BA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 w:rsidRPr="00BE35A3">
              <w:rPr>
                <w:rFonts w:ascii="Times New Roman" w:hAnsi="Times New Roman"/>
                <w:bCs/>
                <w:color w:val="000000"/>
              </w:rPr>
              <w:t xml:space="preserve"> </w:t>
            </w:r>
            <w:r w:rsidR="00C66BA5">
              <w:rPr>
                <w:rFonts w:ascii="Times New Roman" w:hAnsi="Times New Roman"/>
                <w:bCs/>
                <w:color w:val="000000"/>
                <w:lang w:val="tt-RU"/>
              </w:rPr>
              <w:t>31</w:t>
            </w:r>
            <w:r w:rsidRPr="00BE35A3">
              <w:rPr>
                <w:rFonts w:ascii="Times New Roman" w:hAnsi="Times New Roman"/>
                <w:bCs/>
                <w:color w:val="000000"/>
                <w:lang w:val="tt-RU"/>
              </w:rPr>
              <w:t xml:space="preserve"> 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CE807D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E35A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23F9AE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E35A3">
              <w:rPr>
                <w:rFonts w:ascii="Times New Roman" w:hAnsi="Times New Roman"/>
                <w:color w:val="000000"/>
                <w:lang w:val="en-US"/>
              </w:rPr>
              <w:t>-</w:t>
            </w:r>
          </w:p>
        </w:tc>
      </w:tr>
      <w:tr w:rsidR="00081C6C" w:rsidRPr="00BE35A3" w14:paraId="1785D656" w14:textId="77777777" w:rsidTr="00F606B0">
        <w:trPr>
          <w:trHeight w:val="315"/>
        </w:trPr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61445C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</w:rPr>
            </w:pPr>
            <w:r w:rsidRPr="00BE35A3">
              <w:rPr>
                <w:rFonts w:ascii="Times New Roman" w:hAnsi="Times New Roman"/>
                <w:bCs/>
                <w:color w:val="000000"/>
              </w:rPr>
              <w:t>мыслительная  деятельность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885B50" w14:textId="2465CCD5" w:rsidR="00081C6C" w:rsidRPr="00BE35A3" w:rsidRDefault="00C66BA5" w:rsidP="00C66BA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/>
                <w:bCs/>
                <w:color w:val="000000"/>
                <w:lang w:val="tt-RU"/>
              </w:rPr>
              <w:t>10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23B006" w14:textId="67CBA62D" w:rsidR="00081C6C" w:rsidRPr="00BE35A3" w:rsidRDefault="00C66BA5" w:rsidP="00C66BA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/>
                <w:bCs/>
                <w:color w:val="000000"/>
                <w:lang w:val="tt-RU"/>
              </w:rPr>
              <w:t>77</w:t>
            </w:r>
            <w:r w:rsidR="00081C6C" w:rsidRPr="00BE35A3">
              <w:rPr>
                <w:rFonts w:ascii="Times New Roman" w:hAnsi="Times New Roman"/>
                <w:bCs/>
                <w:color w:val="000000"/>
                <w:lang w:val="tt-RU"/>
              </w:rPr>
              <w:t xml:space="preserve"> 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24DD93" w14:textId="77777777" w:rsidR="00081C6C" w:rsidRPr="00BE35A3" w:rsidRDefault="00081C6C" w:rsidP="00F606B0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 w:rsidRPr="00BE35A3">
              <w:rPr>
                <w:rFonts w:ascii="Times New Roman" w:hAnsi="Times New Roman"/>
                <w:bCs/>
                <w:color w:val="000000"/>
                <w:lang w:val="tt-RU"/>
              </w:rPr>
              <w:t>3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5532EF" w14:textId="32FB40AD" w:rsidR="00081C6C" w:rsidRPr="00BE35A3" w:rsidRDefault="00C66BA5" w:rsidP="00C66BA5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/>
                <w:bCs/>
                <w:color w:val="000000"/>
                <w:lang w:val="tt-RU"/>
              </w:rPr>
              <w:t>23</w:t>
            </w:r>
            <w:r w:rsidR="00081C6C" w:rsidRPr="00BE35A3">
              <w:rPr>
                <w:rFonts w:ascii="Times New Roman" w:hAnsi="Times New Roman"/>
                <w:bCs/>
                <w:color w:val="000000"/>
                <w:lang w:val="tt-RU"/>
              </w:rPr>
              <w:t xml:space="preserve"> 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FCF31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Cs/>
                <w:lang w:val="en-US"/>
              </w:rPr>
            </w:pPr>
            <w:r w:rsidRPr="00BE35A3">
              <w:rPr>
                <w:rFonts w:ascii="Times New Roman" w:hAnsi="Times New Roman"/>
                <w:bCs/>
                <w:lang w:val="en-US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C78DF" w14:textId="77777777" w:rsidR="00081C6C" w:rsidRPr="00BE35A3" w:rsidRDefault="00081C6C" w:rsidP="00F606B0">
            <w:pPr>
              <w:spacing w:after="0" w:line="240" w:lineRule="auto"/>
              <w:jc w:val="center"/>
              <w:rPr>
                <w:rFonts w:ascii="Times New Roman" w:hAnsi="Times New Roman"/>
                <w:bCs/>
                <w:lang w:val="en-US"/>
              </w:rPr>
            </w:pPr>
            <w:r w:rsidRPr="00BE35A3">
              <w:rPr>
                <w:rFonts w:ascii="Times New Roman" w:hAnsi="Times New Roman"/>
                <w:bCs/>
                <w:lang w:val="en-US"/>
              </w:rPr>
              <w:t>-</w:t>
            </w:r>
          </w:p>
        </w:tc>
      </w:tr>
    </w:tbl>
    <w:p w14:paraId="047C541F" w14:textId="28F5EF2F" w:rsidR="007B3B61" w:rsidRPr="00743836" w:rsidRDefault="00081C6C" w:rsidP="00743836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BE35A3">
        <w:rPr>
          <w:rFonts w:ascii="Times New Roman" w:hAnsi="Times New Roman"/>
          <w:color w:val="000000"/>
          <w:sz w:val="24"/>
          <w:szCs w:val="24"/>
        </w:rPr>
        <w:t xml:space="preserve">по результатам  диагностики готовы к школьному обучению  на </w:t>
      </w:r>
      <w:r w:rsidRPr="00BE35A3">
        <w:rPr>
          <w:rFonts w:ascii="Times New Roman" w:hAnsi="Times New Roman"/>
          <w:color w:val="000000"/>
          <w:sz w:val="24"/>
          <w:szCs w:val="24"/>
          <w:lang w:val="tt-RU"/>
        </w:rPr>
        <w:t>конец</w:t>
      </w:r>
      <w:r w:rsidRPr="00BE35A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66BA5">
        <w:rPr>
          <w:rFonts w:ascii="Times New Roman" w:hAnsi="Times New Roman"/>
          <w:color w:val="000000"/>
          <w:sz w:val="24"/>
          <w:szCs w:val="24"/>
        </w:rPr>
        <w:t>2018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66BA5">
        <w:rPr>
          <w:rFonts w:ascii="Times New Roman" w:hAnsi="Times New Roman"/>
          <w:color w:val="000000"/>
          <w:sz w:val="24"/>
          <w:szCs w:val="24"/>
        </w:rPr>
        <w:t>года __13</w:t>
      </w:r>
      <w:r>
        <w:rPr>
          <w:rFonts w:ascii="Times New Roman" w:hAnsi="Times New Roman"/>
          <w:color w:val="000000"/>
          <w:sz w:val="24"/>
          <w:szCs w:val="24"/>
        </w:rPr>
        <w:t>_</w:t>
      </w:r>
      <w:r w:rsidRPr="00BE35A3">
        <w:rPr>
          <w:rFonts w:ascii="Times New Roman" w:hAnsi="Times New Roman"/>
          <w:color w:val="000000"/>
          <w:sz w:val="24"/>
          <w:szCs w:val="24"/>
        </w:rPr>
        <w:t xml:space="preserve"> человек, не готовых к обучению в школе – </w:t>
      </w:r>
      <w:r w:rsidRPr="00BE35A3">
        <w:rPr>
          <w:rFonts w:ascii="Times New Roman" w:hAnsi="Times New Roman"/>
          <w:color w:val="000000"/>
          <w:sz w:val="24"/>
          <w:szCs w:val="24"/>
          <w:lang w:val="tt-RU"/>
        </w:rPr>
        <w:t>нет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. Проведя сравнительный анализ  мониторинга готовности детей к школе</w:t>
      </w:r>
      <w:r w:rsidR="00C66BA5">
        <w:rPr>
          <w:rFonts w:ascii="Times New Roman" w:hAnsi="Times New Roman"/>
          <w:color w:val="000000"/>
          <w:sz w:val="24"/>
          <w:szCs w:val="24"/>
          <w:lang w:val="tt-RU"/>
        </w:rPr>
        <w:t xml:space="preserve"> за 2016, 2017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учебные года – показали стабильные результаты.</w:t>
      </w:r>
    </w:p>
    <w:p w14:paraId="30B3E98D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Воспитательная работа</w:t>
      </w:r>
    </w:p>
    <w:p w14:paraId="01139A39" w14:textId="6D5525A4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выбрать стратегию воспитательной работы,</w:t>
      </w:r>
      <w:r w:rsidR="00241C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201</w:t>
      </w:r>
      <w:r w:rsidR="00C66BA5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241C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проводился анализ </w:t>
      </w:r>
      <w:r w:rsidR="00241CC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остава семей воспитанников.</w:t>
      </w:r>
    </w:p>
    <w:p w14:paraId="68102192" w14:textId="77777777" w:rsidR="00241CCC" w:rsidRPr="00241CCC" w:rsidRDefault="007B3B61" w:rsidP="00241CC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семей по составу</w:t>
      </w:r>
      <w:r w:rsidR="00241CC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241CCC" w:rsidRPr="00241CCC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4DE4C5F7" w14:textId="0969BFD6" w:rsidR="00241CCC" w:rsidRPr="009D314A" w:rsidRDefault="00241CCC" w:rsidP="00241C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314A">
        <w:rPr>
          <w:rFonts w:ascii="Times New Roman" w:hAnsi="Times New Roman"/>
          <w:b/>
          <w:bCs/>
          <w:sz w:val="24"/>
          <w:szCs w:val="24"/>
        </w:rPr>
        <w:t>Состав семей воспитанников</w:t>
      </w:r>
      <w:r w:rsidRPr="009D314A">
        <w:rPr>
          <w:rFonts w:ascii="Times New Roman" w:hAnsi="Times New Roman"/>
          <w:sz w:val="24"/>
          <w:szCs w:val="24"/>
        </w:rPr>
        <w:t xml:space="preserve">: </w:t>
      </w:r>
      <w:r w:rsidR="00C66BA5">
        <w:rPr>
          <w:rFonts w:ascii="Times New Roman" w:hAnsi="Times New Roman"/>
          <w:sz w:val="24"/>
          <w:szCs w:val="24"/>
        </w:rPr>
        <w:t>всего семей – 93</w:t>
      </w:r>
    </w:p>
    <w:p w14:paraId="5C8B778F" w14:textId="22327693" w:rsidR="00241CCC" w:rsidRPr="009D314A" w:rsidRDefault="00C66BA5" w:rsidP="00241C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 них полные семьи – 83%; неполные – 17%; многодетные – 17</w:t>
      </w:r>
      <w:r w:rsidR="00241CCC" w:rsidRPr="009D314A">
        <w:rPr>
          <w:rFonts w:ascii="Times New Roman" w:hAnsi="Times New Roman"/>
          <w:sz w:val="24"/>
          <w:szCs w:val="24"/>
        </w:rPr>
        <w:t xml:space="preserve">%; </w:t>
      </w:r>
    </w:p>
    <w:p w14:paraId="6D769930" w14:textId="1895CF69" w:rsidR="00241CCC" w:rsidRPr="009D314A" w:rsidRDefault="00241CCC" w:rsidP="00241CCC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314A">
        <w:rPr>
          <w:rFonts w:ascii="Times New Roman" w:hAnsi="Times New Roman"/>
          <w:b/>
          <w:bCs/>
          <w:sz w:val="24"/>
          <w:szCs w:val="24"/>
        </w:rPr>
        <w:t>Социальный статус родителей</w:t>
      </w:r>
      <w:r w:rsidRPr="009D314A">
        <w:rPr>
          <w:rFonts w:ascii="Times New Roman" w:hAnsi="Times New Roman"/>
          <w:sz w:val="24"/>
          <w:szCs w:val="24"/>
        </w:rPr>
        <w:t>: служащие – 2</w:t>
      </w:r>
      <w:r w:rsidR="00C66BA5">
        <w:rPr>
          <w:rFonts w:ascii="Times New Roman" w:hAnsi="Times New Roman"/>
          <w:sz w:val="24"/>
          <w:szCs w:val="24"/>
        </w:rPr>
        <w:t>8%; коммерсанты – 2%; рабочие – 62</w:t>
      </w:r>
      <w:r w:rsidRPr="009D314A">
        <w:rPr>
          <w:rFonts w:ascii="Times New Roman" w:hAnsi="Times New Roman"/>
          <w:sz w:val="24"/>
          <w:szCs w:val="24"/>
        </w:rPr>
        <w:t>%;  неработающие – 17,4%.</w:t>
      </w:r>
    </w:p>
    <w:p w14:paraId="79DFCA62" w14:textId="2C0A6A54" w:rsidR="00241CCC" w:rsidRPr="009D314A" w:rsidRDefault="00241CCC" w:rsidP="00241C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314A">
        <w:rPr>
          <w:rFonts w:ascii="Times New Roman" w:hAnsi="Times New Roman"/>
          <w:b/>
          <w:bCs/>
          <w:sz w:val="24"/>
          <w:szCs w:val="24"/>
        </w:rPr>
        <w:t xml:space="preserve">Национальность родителей: </w:t>
      </w:r>
      <w:r w:rsidRPr="009D314A">
        <w:rPr>
          <w:rFonts w:ascii="Times New Roman" w:hAnsi="Times New Roman"/>
          <w:sz w:val="24"/>
          <w:szCs w:val="24"/>
        </w:rPr>
        <w:t xml:space="preserve">русские –  </w:t>
      </w:r>
      <w:r w:rsidR="00C66BA5">
        <w:rPr>
          <w:rFonts w:ascii="Times New Roman" w:hAnsi="Times New Roman"/>
          <w:sz w:val="24"/>
          <w:szCs w:val="24"/>
        </w:rPr>
        <w:t>43</w:t>
      </w:r>
      <w:r w:rsidRPr="009D314A">
        <w:rPr>
          <w:rFonts w:ascii="Times New Roman" w:hAnsi="Times New Roman"/>
          <w:sz w:val="24"/>
          <w:szCs w:val="24"/>
        </w:rPr>
        <w:t>%; татары – 2</w:t>
      </w:r>
      <w:r w:rsidR="00C66BA5">
        <w:rPr>
          <w:rFonts w:ascii="Times New Roman" w:hAnsi="Times New Roman"/>
          <w:sz w:val="24"/>
          <w:szCs w:val="24"/>
        </w:rPr>
        <w:t>3</w:t>
      </w:r>
      <w:r w:rsidRPr="009D314A">
        <w:rPr>
          <w:rFonts w:ascii="Times New Roman" w:hAnsi="Times New Roman"/>
          <w:sz w:val="24"/>
          <w:szCs w:val="24"/>
        </w:rPr>
        <w:t>%; другие</w:t>
      </w:r>
      <w:r w:rsidR="00C66BA5">
        <w:rPr>
          <w:rFonts w:ascii="Times New Roman" w:hAnsi="Times New Roman"/>
          <w:sz w:val="24"/>
          <w:szCs w:val="24"/>
        </w:rPr>
        <w:t xml:space="preserve"> национальности - 22</w:t>
      </w:r>
      <w:r w:rsidRPr="009D314A">
        <w:rPr>
          <w:rFonts w:ascii="Times New Roman" w:hAnsi="Times New Roman"/>
          <w:sz w:val="24"/>
          <w:szCs w:val="24"/>
        </w:rPr>
        <w:t>%</w:t>
      </w:r>
      <w:r w:rsidR="00C66BA5">
        <w:rPr>
          <w:rFonts w:ascii="Times New Roman" w:hAnsi="Times New Roman"/>
          <w:sz w:val="24"/>
          <w:szCs w:val="24"/>
        </w:rPr>
        <w:t>, другие национальности – 8%</w:t>
      </w:r>
      <w:r w:rsidRPr="009D314A">
        <w:rPr>
          <w:rFonts w:ascii="Times New Roman" w:hAnsi="Times New Roman"/>
          <w:sz w:val="24"/>
          <w:szCs w:val="24"/>
        </w:rPr>
        <w:t>.</w:t>
      </w:r>
    </w:p>
    <w:p w14:paraId="19640CDC" w14:textId="269DF249" w:rsidR="00241CCC" w:rsidRPr="00241CCC" w:rsidRDefault="00241CCC" w:rsidP="00241CC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9D314A">
        <w:rPr>
          <w:rFonts w:ascii="Times New Roman" w:hAnsi="Times New Roman"/>
          <w:sz w:val="24"/>
          <w:szCs w:val="24"/>
        </w:rPr>
        <w:t>Таким образом, контингент воспитанников социально благополучный. Преобладают дети из русскоязычных и полных семей</w:t>
      </w:r>
      <w:r w:rsidR="00C66BA5">
        <w:rPr>
          <w:rFonts w:ascii="Times New Roman" w:hAnsi="Times New Roman"/>
          <w:sz w:val="24"/>
          <w:szCs w:val="24"/>
        </w:rPr>
        <w:t>, преобладают в основном рабочие профессии</w:t>
      </w:r>
      <w:r w:rsidRPr="009D314A">
        <w:rPr>
          <w:rFonts w:ascii="Times New Roman" w:hAnsi="Times New Roman"/>
          <w:sz w:val="24"/>
          <w:szCs w:val="24"/>
        </w:rPr>
        <w:t>.</w:t>
      </w:r>
      <w:r w:rsidRPr="009D314A">
        <w:rPr>
          <w:rFonts w:ascii="Times New Roman" w:hAnsi="Times New Roman"/>
          <w:b/>
          <w:bCs/>
          <w:sz w:val="24"/>
          <w:szCs w:val="24"/>
        </w:rPr>
        <w:t xml:space="preserve">  </w:t>
      </w:r>
    </w:p>
    <w:p w14:paraId="2E4E261F" w14:textId="146495DE" w:rsidR="007B3B61" w:rsidRPr="00241CCC" w:rsidRDefault="00241CCC" w:rsidP="00241CC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71930B5" w14:textId="77777777" w:rsidR="007B3B61" w:rsidRPr="00631160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1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Дополнительное образование</w:t>
      </w:r>
    </w:p>
    <w:p w14:paraId="6C6E4121" w14:textId="3CBFBB9C" w:rsidR="007B3B61" w:rsidRPr="00631160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160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</w:t>
      </w:r>
      <w:r w:rsidR="00C66BA5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6311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в Детском саду работали кружки по направлениям:</w:t>
      </w:r>
    </w:p>
    <w:p w14:paraId="4A08FC54" w14:textId="228D1F06" w:rsidR="00631160" w:rsidRPr="000869AD" w:rsidRDefault="00631160" w:rsidP="0063116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1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Познавательного развития: «Всезнайка», «Дорожная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азбука», «Юные друзья природы»</w:t>
      </w:r>
    </w:p>
    <w:p w14:paraId="33725838" w14:textId="120AC0E4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речи: «Туган тел»</w:t>
      </w:r>
    </w:p>
    <w:p w14:paraId="5CC583BA" w14:textId="77777777" w:rsidR="00241CCC" w:rsidRDefault="00241CCC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289DD0" w14:textId="2CA32553" w:rsidR="007B3B61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дополнительном образовании задействовано 75 процентов </w:t>
      </w:r>
      <w:r w:rsidR="006E74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воспитанников Детского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сада.</w:t>
      </w:r>
    </w:p>
    <w:p w14:paraId="333B3451" w14:textId="77777777" w:rsidR="0051279F" w:rsidRPr="000869AD" w:rsidRDefault="0051279F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52D5A8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5E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Оценка функционирования внутренней системы оценки качества образования</w:t>
      </w:r>
    </w:p>
    <w:p w14:paraId="61DB336B" w14:textId="678AF309" w:rsidR="007B3B61" w:rsidRPr="00FD1315" w:rsidRDefault="00FD1315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631160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утверждено</w:t>
      </w:r>
      <w:r w:rsidR="007B3B61" w:rsidRPr="006311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hyperlink r:id="rId7" w:anchor="/document/118/49757/" w:history="1">
        <w:r w:rsidR="007B3B61" w:rsidRPr="00631160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24"/>
            <w:szCs w:val="24"/>
            <w:u w:val="single"/>
            <w:lang w:eastAsia="ru-RU"/>
          </w:rPr>
          <w:t>положение о внут</w:t>
        </w:r>
        <w:r w:rsidRPr="00631160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24"/>
            <w:szCs w:val="24"/>
            <w:u w:val="single"/>
            <w:lang w:eastAsia="ru-RU"/>
          </w:rPr>
          <w:t xml:space="preserve">ренней системе оценки качества </w:t>
        </w:r>
        <w:r w:rsidR="007B3B61" w:rsidRPr="00631160">
          <w:rPr>
            <w:rFonts w:ascii="Times New Roman" w:eastAsia="Times New Roman" w:hAnsi="Times New Roman" w:cs="Times New Roman"/>
            <w:b/>
            <w:bCs/>
            <w:i/>
            <w:iCs/>
            <w:color w:val="0000FF"/>
            <w:sz w:val="24"/>
            <w:szCs w:val="24"/>
            <w:u w:val="single"/>
            <w:lang w:eastAsia="ru-RU"/>
          </w:rPr>
          <w:t>образования</w:t>
        </w:r>
      </w:hyperlink>
      <w:r w:rsidR="007B3B61" w:rsidRPr="0063116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7B3B61" w:rsidRPr="006311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631160">
        <w:rPr>
          <w:rFonts w:ascii="Times New Roman" w:eastAsia="Times New Roman" w:hAnsi="Times New Roman" w:cs="Times New Roman"/>
          <w:sz w:val="24"/>
          <w:szCs w:val="24"/>
          <w:lang w:eastAsia="ru-RU"/>
        </w:rPr>
        <w:t>31.10</w:t>
      </w:r>
      <w:r w:rsidR="007B3B61" w:rsidRPr="00631160">
        <w:rPr>
          <w:rFonts w:ascii="Times New Roman" w:eastAsia="Times New Roman" w:hAnsi="Times New Roman" w:cs="Times New Roman"/>
          <w:sz w:val="24"/>
          <w:szCs w:val="24"/>
          <w:lang w:eastAsia="ru-RU"/>
        </w:rPr>
        <w:t>.2016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. Мониторинг качества образовательной деятельности в 201</w:t>
      </w:r>
      <w:r w:rsidR="00C66BA5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показал хорошую работу педагогического коллектива по всем показателям.</w:t>
      </w:r>
    </w:p>
    <w:p w14:paraId="31508237" w14:textId="77777777" w:rsidR="002F5E8E" w:rsidRPr="002F5E8E" w:rsidRDefault="007B3B61" w:rsidP="002F5E8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Состояние здоровья и физического развития воспит</w:t>
      </w:r>
      <w:r w:rsidR="00FD13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анников удовлетворительные. 89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процентов детей успешно освоили образов</w:t>
      </w:r>
      <w:r w:rsidR="00FD13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ательную программу дошкольного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в своей возрастной группе. Воспитанники подготовительных групп показали высокие показатели готовности к школьному обучению </w:t>
      </w:r>
      <w:r w:rsidR="002F5E8E" w:rsidRPr="00081C6C">
        <w:rPr>
          <w:rStyle w:val="111"/>
          <w:rFonts w:eastAsiaTheme="minorHAnsi"/>
          <w:sz w:val="24"/>
          <w:szCs w:val="24"/>
        </w:rPr>
        <w:t>.</w:t>
      </w:r>
    </w:p>
    <w:p w14:paraId="78A03DF6" w14:textId="3C95BC1E" w:rsidR="002F5E8E" w:rsidRPr="00743D42" w:rsidRDefault="002F5E8E" w:rsidP="002F5E8E">
      <w:pPr>
        <w:spacing w:after="0" w:line="240" w:lineRule="auto"/>
        <w:ind w:firstLine="567"/>
        <w:jc w:val="both"/>
        <w:rPr>
          <w:rFonts w:ascii="Times New Roman" w:eastAsia="Calibri" w:hAnsi="Times New Roman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/>
          <w:sz w:val="24"/>
          <w:szCs w:val="24"/>
        </w:rPr>
        <w:t>Н</w:t>
      </w:r>
      <w:r w:rsidRPr="00743D42">
        <w:rPr>
          <w:rFonts w:ascii="Times New Roman" w:eastAsia="Calibri" w:hAnsi="Times New Roman"/>
          <w:sz w:val="24"/>
          <w:szCs w:val="24"/>
        </w:rPr>
        <w:t xml:space="preserve">а основании годового плана, годового календарно - образовательного графика МБДОУ, </w:t>
      </w:r>
      <w:r w:rsidR="00993B30">
        <w:rPr>
          <w:rFonts w:ascii="Times New Roman" w:eastAsia="Calibri" w:hAnsi="Times New Roman"/>
          <w:sz w:val="24"/>
          <w:szCs w:val="24"/>
        </w:rPr>
        <w:t>приказа № 50</w:t>
      </w:r>
      <w:r>
        <w:rPr>
          <w:rFonts w:ascii="Times New Roman" w:eastAsia="Calibri" w:hAnsi="Times New Roman"/>
          <w:sz w:val="24"/>
          <w:szCs w:val="24"/>
        </w:rPr>
        <w:t xml:space="preserve"> от </w:t>
      </w:r>
      <w:r w:rsidR="00993B30">
        <w:rPr>
          <w:rFonts w:ascii="Times New Roman" w:eastAsia="Calibri" w:hAnsi="Times New Roman"/>
          <w:sz w:val="24"/>
          <w:szCs w:val="24"/>
        </w:rPr>
        <w:t>10.05.2018</w:t>
      </w:r>
      <w:r>
        <w:rPr>
          <w:rFonts w:ascii="Times New Roman" w:eastAsia="Calibri" w:hAnsi="Times New Roman"/>
          <w:sz w:val="24"/>
          <w:szCs w:val="24"/>
        </w:rPr>
        <w:t>г.</w:t>
      </w:r>
      <w:r w:rsidRPr="00743D42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«Об организации итоговой диагностики уровня развития детей»</w:t>
      </w:r>
      <w:r w:rsidRPr="00743D42"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rFonts w:ascii="Times New Roman" w:eastAsia="Calibri" w:hAnsi="Times New Roman"/>
          <w:sz w:val="24"/>
          <w:szCs w:val="24"/>
        </w:rPr>
        <w:t>воспитателями групп были определены уровни усвоения Знаний умений и навыков детей</w:t>
      </w:r>
    </w:p>
    <w:p w14:paraId="3675F93C" w14:textId="77777777" w:rsidR="002F5E8E" w:rsidRPr="00743D42" w:rsidRDefault="002F5E8E" w:rsidP="002F5E8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highlight w:val="yellow"/>
        </w:rPr>
      </w:pPr>
      <w:r w:rsidRPr="00743D42">
        <w:rPr>
          <w:rFonts w:ascii="Times New Roman" w:hAnsi="Times New Roman"/>
          <w:b/>
          <w:sz w:val="24"/>
          <w:szCs w:val="24"/>
        </w:rPr>
        <w:t xml:space="preserve"> </w:t>
      </w:r>
      <w:r w:rsidRPr="00743D42">
        <w:rPr>
          <w:rFonts w:ascii="Times New Roman" w:hAnsi="Times New Roman"/>
          <w:sz w:val="24"/>
          <w:szCs w:val="24"/>
          <w:lang w:val="tt-RU"/>
        </w:rPr>
        <w:t xml:space="preserve">Итоги </w:t>
      </w:r>
      <w:r w:rsidRPr="00904421">
        <w:rPr>
          <w:rFonts w:ascii="Times New Roman" w:hAnsi="Times New Roman"/>
          <w:sz w:val="24"/>
          <w:szCs w:val="24"/>
          <w:lang w:val="tt-RU"/>
        </w:rPr>
        <w:t xml:space="preserve">диагностики освоения </w:t>
      </w:r>
      <w:r w:rsidRPr="00904421">
        <w:rPr>
          <w:rFonts w:ascii="Times New Roman" w:hAnsi="Times New Roman"/>
          <w:sz w:val="24"/>
          <w:szCs w:val="24"/>
        </w:rPr>
        <w:t>программного материала</w:t>
      </w:r>
      <w:r w:rsidRPr="00743D42">
        <w:rPr>
          <w:rFonts w:ascii="Times New Roman" w:hAnsi="Times New Roman"/>
          <w:sz w:val="24"/>
          <w:szCs w:val="24"/>
          <w:lang w:val="tt-RU"/>
        </w:rPr>
        <w:t xml:space="preserve">  на конец года п</w:t>
      </w:r>
      <w:r w:rsidRPr="00743D42">
        <w:rPr>
          <w:rFonts w:ascii="Times New Roman" w:hAnsi="Times New Roman"/>
          <w:sz w:val="24"/>
          <w:szCs w:val="24"/>
        </w:rPr>
        <w:t>оказали, что детьми всех возрастных групп материал по всем образовательным областям осваивается, но имеют место низкие результаты. (результаты представлены в таблицах).</w:t>
      </w:r>
    </w:p>
    <w:p w14:paraId="012A1241" w14:textId="4B822C63" w:rsidR="002F5E8E" w:rsidRPr="006E748E" w:rsidRDefault="002F5E8E" w:rsidP="006E748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43D42">
        <w:rPr>
          <w:rFonts w:ascii="Times New Roman" w:hAnsi="Times New Roman"/>
          <w:sz w:val="24"/>
          <w:szCs w:val="24"/>
        </w:rPr>
        <w:t xml:space="preserve">Всего в учреждении – 85  воспитанников от 2 до </w:t>
      </w:r>
      <w:r w:rsidR="006E748E">
        <w:rPr>
          <w:rFonts w:ascii="Times New Roman" w:hAnsi="Times New Roman"/>
          <w:sz w:val="24"/>
          <w:szCs w:val="24"/>
        </w:rPr>
        <w:t>7 лет. Охват составляет -100% .</w:t>
      </w:r>
    </w:p>
    <w:tbl>
      <w:tblPr>
        <w:tblW w:w="8921" w:type="dxa"/>
        <w:tblLook w:val="0000" w:firstRow="0" w:lastRow="0" w:firstColumn="0" w:lastColumn="0" w:noHBand="0" w:noVBand="0"/>
      </w:tblPr>
      <w:tblGrid>
        <w:gridCol w:w="1138"/>
        <w:gridCol w:w="1269"/>
        <w:gridCol w:w="1118"/>
        <w:gridCol w:w="1074"/>
        <w:gridCol w:w="1074"/>
        <w:gridCol w:w="1110"/>
        <w:gridCol w:w="1110"/>
        <w:gridCol w:w="1249"/>
      </w:tblGrid>
      <w:tr w:rsidR="002F5E8E" w:rsidRPr="00106569" w14:paraId="5882FF61" w14:textId="77777777" w:rsidTr="00F606B0">
        <w:trPr>
          <w:trHeight w:val="315"/>
        </w:trPr>
        <w:tc>
          <w:tcPr>
            <w:tcW w:w="12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14:paraId="460AFA6A" w14:textId="77777777" w:rsidR="002F5E8E" w:rsidRPr="00106569" w:rsidRDefault="002F5E8E" w:rsidP="00F606B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0" w:name="RANGE!R56"/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Уровень %</w:t>
            </w:r>
            <w:bookmarkEnd w:id="0"/>
          </w:p>
        </w:tc>
        <w:tc>
          <w:tcPr>
            <w:tcW w:w="770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14:paraId="2E359432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Возрастные группы</w:t>
            </w:r>
          </w:p>
        </w:tc>
      </w:tr>
      <w:tr w:rsidR="002F5E8E" w:rsidRPr="00106569" w14:paraId="3B60015F" w14:textId="77777777" w:rsidTr="00F606B0">
        <w:trPr>
          <w:trHeight w:val="525"/>
        </w:trPr>
        <w:tc>
          <w:tcPr>
            <w:tcW w:w="12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14:paraId="348C1570" w14:textId="77777777" w:rsidR="002F5E8E" w:rsidRPr="00106569" w:rsidRDefault="002F5E8E" w:rsidP="00F606B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D1F446C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1 младшая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390E22A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2 младшая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4133B5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02 Средняя   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698769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03 Средняя 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37CAD1F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03 Старшая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10A6045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04 Старшая 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1C0105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Подготов. </w:t>
            </w:r>
          </w:p>
        </w:tc>
      </w:tr>
      <w:tr w:rsidR="002F5E8E" w:rsidRPr="00106569" w14:paraId="3AAE6B6E" w14:textId="77777777" w:rsidTr="00F606B0">
        <w:trPr>
          <w:trHeight w:val="315"/>
        </w:trPr>
        <w:tc>
          <w:tcPr>
            <w:tcW w:w="1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D216A35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Высокий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F46525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35%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BD919E0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C2939F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10%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DA60E4F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8%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67FB47B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3BACF9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6%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867A193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0%</w:t>
            </w:r>
          </w:p>
        </w:tc>
      </w:tr>
      <w:tr w:rsidR="002F5E8E" w:rsidRPr="00106569" w14:paraId="782E0CE5" w14:textId="77777777" w:rsidTr="00F606B0">
        <w:trPr>
          <w:trHeight w:val="315"/>
        </w:trPr>
        <w:tc>
          <w:tcPr>
            <w:tcW w:w="1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05C2B82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Средний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FDFE2D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35%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D0D1063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93A9288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85%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7147340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96443A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83%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DC44714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94%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DE79438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81%</w:t>
            </w:r>
          </w:p>
        </w:tc>
      </w:tr>
      <w:tr w:rsidR="002F5E8E" w:rsidRPr="00743D42" w14:paraId="399E09E7" w14:textId="77777777" w:rsidTr="00F606B0">
        <w:trPr>
          <w:trHeight w:val="315"/>
        </w:trPr>
        <w:tc>
          <w:tcPr>
            <w:tcW w:w="121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9B1A441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Низкий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F71D37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30%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928AB62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843B7BA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5%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8EC2E6A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7BD7C2A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17%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B512110" w14:textId="77777777" w:rsidR="002F5E8E" w:rsidRPr="00106569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0%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26E396E" w14:textId="77777777" w:rsidR="002F5E8E" w:rsidRPr="00743D42" w:rsidRDefault="002F5E8E" w:rsidP="00F606B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color w:val="000000"/>
                <w:sz w:val="24"/>
                <w:szCs w:val="24"/>
              </w:rPr>
              <w:t>19%</w:t>
            </w:r>
          </w:p>
        </w:tc>
      </w:tr>
    </w:tbl>
    <w:p w14:paraId="4A16D73F" w14:textId="77777777" w:rsidR="00FD1315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</w:t>
      </w:r>
      <w:r w:rsidR="00FD13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течение года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воспитанники Детского сада успешно участвов</w:t>
      </w:r>
      <w:r w:rsidR="00FD131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али в конкурсах и мероприятиях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различного уровня.</w:t>
      </w:r>
    </w:p>
    <w:p w14:paraId="694C6280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Оценка кадрового обеспечения</w:t>
      </w:r>
    </w:p>
    <w:p w14:paraId="326BC7CE" w14:textId="7141DE78" w:rsidR="0051279F" w:rsidRPr="00C734B1" w:rsidRDefault="0051279F" w:rsidP="005127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34B1">
        <w:rPr>
          <w:rFonts w:ascii="Times New Roman" w:hAnsi="Times New Roman"/>
          <w:sz w:val="24"/>
          <w:szCs w:val="24"/>
        </w:rPr>
        <w:t xml:space="preserve">педагоги с высшим образованием - </w:t>
      </w:r>
      <w:r w:rsidR="00176D52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педагогов</w:t>
      </w:r>
    </w:p>
    <w:p w14:paraId="6BDCF49D" w14:textId="77777777" w:rsidR="0051279F" w:rsidRDefault="0051279F" w:rsidP="0051279F">
      <w:pPr>
        <w:spacing w:after="0" w:line="240" w:lineRule="auto"/>
        <w:ind w:right="-2"/>
        <w:rPr>
          <w:rFonts w:ascii="Times New Roman" w:hAnsi="Times New Roman"/>
          <w:sz w:val="24"/>
          <w:szCs w:val="24"/>
        </w:rPr>
      </w:pPr>
      <w:r w:rsidRPr="00C734B1">
        <w:rPr>
          <w:rFonts w:ascii="Times New Roman" w:hAnsi="Times New Roman"/>
          <w:sz w:val="24"/>
          <w:szCs w:val="24"/>
        </w:rPr>
        <w:t>педагоги со средним профессионал</w:t>
      </w:r>
      <w:r>
        <w:rPr>
          <w:rFonts w:ascii="Times New Roman" w:hAnsi="Times New Roman"/>
          <w:sz w:val="24"/>
          <w:szCs w:val="24"/>
        </w:rPr>
        <w:t>ьным дошкольным образованием – 1 педагог</w:t>
      </w:r>
      <w:r w:rsidRPr="00C734B1">
        <w:rPr>
          <w:rFonts w:ascii="Times New Roman" w:hAnsi="Times New Roman"/>
          <w:sz w:val="24"/>
          <w:szCs w:val="24"/>
        </w:rPr>
        <w:br/>
        <w:t>педагоги, прошедшие проф</w:t>
      </w:r>
      <w:r>
        <w:rPr>
          <w:rFonts w:ascii="Times New Roman" w:hAnsi="Times New Roman"/>
          <w:sz w:val="24"/>
          <w:szCs w:val="24"/>
        </w:rPr>
        <w:t>ессиональную переподготовку - 6</w:t>
      </w:r>
      <w:r w:rsidRPr="00C734B1">
        <w:rPr>
          <w:rFonts w:ascii="Times New Roman" w:hAnsi="Times New Roman"/>
          <w:sz w:val="24"/>
          <w:szCs w:val="24"/>
        </w:rPr>
        <w:t xml:space="preserve"> педагогов</w:t>
      </w:r>
    </w:p>
    <w:p w14:paraId="5A5C3AA8" w14:textId="070098BC" w:rsidR="00250ED4" w:rsidRPr="0050375C" w:rsidRDefault="00250ED4" w:rsidP="00250ED4">
      <w:pPr>
        <w:spacing w:after="0" w:line="240" w:lineRule="auto"/>
        <w:ind w:left="200"/>
        <w:rPr>
          <w:rFonts w:ascii="Times New Roman" w:hAnsi="Times New Roman"/>
          <w:b/>
          <w:bCs/>
          <w:color w:val="000000"/>
          <w:sz w:val="24"/>
          <w:szCs w:val="24"/>
          <w:lang w:eastAsia="ru-RU" w:bidi="ru-RU"/>
        </w:rPr>
      </w:pPr>
      <w:r w:rsidRPr="00C734B1">
        <w:rPr>
          <w:rFonts w:ascii="Times New Roman" w:hAnsi="Times New Roman"/>
          <w:sz w:val="24"/>
          <w:szCs w:val="24"/>
        </w:rPr>
        <w:br/>
      </w:r>
      <w:r w:rsidRPr="00C734B1">
        <w:rPr>
          <w:rStyle w:val="212pt"/>
          <w:rFonts w:eastAsiaTheme="minorHAnsi"/>
        </w:rPr>
        <w:t>Возрастной ценз педагогов ДОУ</w:t>
      </w:r>
    </w:p>
    <w:tbl>
      <w:tblPr>
        <w:tblW w:w="9589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30"/>
        <w:gridCol w:w="1898"/>
        <w:gridCol w:w="1912"/>
        <w:gridCol w:w="1919"/>
        <w:gridCol w:w="1930"/>
      </w:tblGrid>
      <w:tr w:rsidR="00250ED4" w:rsidRPr="00C734B1" w14:paraId="0F8B075C" w14:textId="77777777" w:rsidTr="00F606B0">
        <w:trPr>
          <w:trHeight w:hRule="exact" w:val="864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43302D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Общее</w:t>
            </w:r>
            <w:r w:rsidRPr="00C734B1">
              <w:rPr>
                <w:rStyle w:val="212pt"/>
                <w:rFonts w:eastAsiaTheme="minorHAnsi"/>
              </w:rPr>
              <w:br/>
              <w:t>количество</w:t>
            </w:r>
            <w:r w:rsidRPr="00C734B1">
              <w:rPr>
                <w:rStyle w:val="212pt"/>
                <w:rFonts w:eastAsiaTheme="minorHAnsi"/>
              </w:rPr>
              <w:br/>
              <w:t>педагогов ДОУ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9BEC76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20-30 лет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CB5AF6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30-40 лет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6D5F04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40-50 лет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E2F984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старше 50 лет</w:t>
            </w:r>
          </w:p>
        </w:tc>
      </w:tr>
      <w:tr w:rsidR="00250ED4" w:rsidRPr="00C734B1" w14:paraId="204145E8" w14:textId="77777777" w:rsidTr="00F606B0">
        <w:trPr>
          <w:trHeight w:hRule="exact" w:val="310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A6160F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2"/>
                <w:rFonts w:eastAsiaTheme="minorHAnsi"/>
                <w:sz w:val="24"/>
                <w:szCs w:val="24"/>
              </w:rPr>
              <w:t>8</w:t>
            </w:r>
          </w:p>
        </w:tc>
        <w:tc>
          <w:tcPr>
            <w:tcW w:w="1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5A91BC8" w14:textId="60B8E504" w:rsidR="00250ED4" w:rsidRPr="00C734B1" w:rsidRDefault="00176D52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39BBBCB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8804991" w14:textId="3D044F01" w:rsidR="00250ED4" w:rsidRPr="00C734B1" w:rsidRDefault="00176D52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930C07" w14:textId="6152484A" w:rsidR="00250ED4" w:rsidRPr="00C734B1" w:rsidRDefault="00176D52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2"/>
                <w:rFonts w:eastAsiaTheme="minorHAnsi"/>
                <w:sz w:val="24"/>
                <w:szCs w:val="24"/>
              </w:rPr>
              <w:t>2</w:t>
            </w:r>
          </w:p>
        </w:tc>
      </w:tr>
    </w:tbl>
    <w:p w14:paraId="03239533" w14:textId="77777777" w:rsidR="00250ED4" w:rsidRDefault="00250ED4" w:rsidP="00250ED4">
      <w:pPr>
        <w:pStyle w:val="a7"/>
        <w:shd w:val="clear" w:color="auto" w:fill="auto"/>
        <w:spacing w:line="240" w:lineRule="auto"/>
        <w:rPr>
          <w:sz w:val="24"/>
          <w:szCs w:val="24"/>
        </w:rPr>
      </w:pPr>
    </w:p>
    <w:p w14:paraId="071F76AF" w14:textId="77777777" w:rsidR="00250ED4" w:rsidRPr="002F5E8E" w:rsidRDefault="00250ED4" w:rsidP="00250ED4">
      <w:pPr>
        <w:pStyle w:val="a7"/>
        <w:shd w:val="clear" w:color="auto" w:fill="auto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F5E8E">
        <w:rPr>
          <w:rFonts w:ascii="Times New Roman" w:hAnsi="Times New Roman" w:cs="Times New Roman"/>
          <w:sz w:val="24"/>
          <w:szCs w:val="24"/>
        </w:rPr>
        <w:t>Стаж педагогической деятельности педагогов ДОУ</w:t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33"/>
        <w:gridCol w:w="1919"/>
        <w:gridCol w:w="1912"/>
        <w:gridCol w:w="1919"/>
        <w:gridCol w:w="1926"/>
      </w:tblGrid>
      <w:tr w:rsidR="00250ED4" w:rsidRPr="00C734B1" w14:paraId="530CD1B6" w14:textId="77777777" w:rsidTr="00F606B0">
        <w:trPr>
          <w:trHeight w:hRule="exact" w:val="853"/>
        </w:trPr>
        <w:tc>
          <w:tcPr>
            <w:tcW w:w="19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D18D10C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Общее</w:t>
            </w:r>
            <w:r w:rsidRPr="00C734B1">
              <w:rPr>
                <w:rStyle w:val="212pt"/>
                <w:rFonts w:eastAsiaTheme="minorHAnsi"/>
              </w:rPr>
              <w:br/>
              <w:t>количество</w:t>
            </w:r>
            <w:r w:rsidRPr="00C734B1">
              <w:rPr>
                <w:rStyle w:val="212pt"/>
                <w:rFonts w:eastAsiaTheme="minorHAnsi"/>
              </w:rPr>
              <w:br/>
              <w:t>педагогов ДОУ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18900B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До 5 лет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5AC69E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5-10 лет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828652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10-20 лет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67D96C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34B1">
              <w:rPr>
                <w:rStyle w:val="212pt"/>
                <w:rFonts w:eastAsiaTheme="minorHAnsi"/>
              </w:rPr>
              <w:t>более 20 лет</w:t>
            </w:r>
          </w:p>
        </w:tc>
      </w:tr>
      <w:tr w:rsidR="00250ED4" w:rsidRPr="00C734B1" w14:paraId="6C034E9D" w14:textId="77777777" w:rsidTr="00F606B0">
        <w:trPr>
          <w:trHeight w:hRule="exact" w:val="306"/>
        </w:trPr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DD605EA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2"/>
                <w:rFonts w:eastAsiaTheme="minorHAnsi"/>
                <w:sz w:val="24"/>
                <w:szCs w:val="24"/>
              </w:rPr>
              <w:t>8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6ADB0D6" w14:textId="64176207" w:rsidR="00250ED4" w:rsidRPr="00C734B1" w:rsidRDefault="00176D52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2"/>
                <w:rFonts w:eastAsiaTheme="minorHAnsi"/>
                <w:sz w:val="24"/>
                <w:szCs w:val="24"/>
              </w:rPr>
              <w:t>3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065B884" w14:textId="7B0CD2B6" w:rsidR="00250ED4" w:rsidRPr="00C734B1" w:rsidRDefault="00176D52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2"/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69647153" w14:textId="77777777" w:rsidR="00250ED4" w:rsidRPr="00C734B1" w:rsidRDefault="00250ED4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5C6108" w14:textId="3710D654" w:rsidR="00250ED4" w:rsidRPr="00C734B1" w:rsidRDefault="00176D52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14:paraId="55EBCDA7" w14:textId="77777777" w:rsidR="00250ED4" w:rsidRPr="00C734B1" w:rsidRDefault="00250ED4" w:rsidP="0051279F">
      <w:pPr>
        <w:spacing w:after="0" w:line="240" w:lineRule="auto"/>
        <w:ind w:right="-2"/>
        <w:rPr>
          <w:rFonts w:ascii="Times New Roman" w:hAnsi="Times New Roman"/>
          <w:sz w:val="24"/>
          <w:szCs w:val="24"/>
        </w:rPr>
      </w:pPr>
    </w:p>
    <w:p w14:paraId="523D59CE" w14:textId="24097CF2" w:rsidR="00642139" w:rsidRDefault="00642139" w:rsidP="0064213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E50B3">
        <w:rPr>
          <w:rFonts w:ascii="Times New Roman" w:hAnsi="Times New Roman"/>
          <w:sz w:val="24"/>
          <w:szCs w:val="24"/>
        </w:rPr>
        <w:t>В процессе внедрения ФГОС ДО, во в</w:t>
      </w:r>
      <w:r w:rsidR="00176D52">
        <w:rPr>
          <w:rFonts w:ascii="Times New Roman" w:hAnsi="Times New Roman"/>
          <w:sz w:val="24"/>
          <w:szCs w:val="24"/>
        </w:rPr>
        <w:t>ремя планирования работы на 2018</w:t>
      </w:r>
      <w:r w:rsidRPr="00DE50B3">
        <w:rPr>
          <w:rFonts w:ascii="Times New Roman" w:hAnsi="Times New Roman"/>
          <w:sz w:val="24"/>
          <w:szCs w:val="24"/>
        </w:rPr>
        <w:t xml:space="preserve"> год, при </w:t>
      </w:r>
      <w:r w:rsidRPr="00104EFE">
        <w:rPr>
          <w:rFonts w:ascii="Times New Roman" w:hAnsi="Times New Roman"/>
          <w:sz w:val="24"/>
          <w:szCs w:val="24"/>
        </w:rPr>
        <w:t>анализе перед коллективом была поставлена цель: переход к новому качеству педагогического процесса, соответствующего требованиям Федерального государственного стандарта дошкольного образования. С этой</w:t>
      </w:r>
      <w:r>
        <w:rPr>
          <w:rFonts w:ascii="Times New Roman" w:hAnsi="Times New Roman"/>
          <w:sz w:val="24"/>
          <w:szCs w:val="24"/>
        </w:rPr>
        <w:t xml:space="preserve"> целью в 201</w:t>
      </w:r>
      <w:r w:rsidR="00176D52">
        <w:rPr>
          <w:rFonts w:ascii="Times New Roman" w:hAnsi="Times New Roman"/>
          <w:sz w:val="24"/>
          <w:szCs w:val="24"/>
        </w:rPr>
        <w:t>8</w:t>
      </w:r>
      <w:r w:rsidRPr="00104EFE">
        <w:rPr>
          <w:rFonts w:ascii="Times New Roman" w:hAnsi="Times New Roman"/>
          <w:sz w:val="24"/>
          <w:szCs w:val="24"/>
        </w:rPr>
        <w:t xml:space="preserve"> году была с планирована работа с базовым детским садом  по внедрении и реализации</w:t>
      </w:r>
      <w:r>
        <w:rPr>
          <w:rFonts w:ascii="Times New Roman" w:hAnsi="Times New Roman"/>
          <w:sz w:val="24"/>
          <w:szCs w:val="24"/>
        </w:rPr>
        <w:t xml:space="preserve"> ФГОС ДО</w:t>
      </w:r>
      <w:r w:rsidRPr="00FC64F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МБДОУ «Детский сад развивающего вида «20 «Сказка». Результатом этой плодотворной работы стало активное участие педагогов в различных мероприятиях, конкурсах где наши педагоги повысили свой уровень самообразования и это им помогла занять призовые места в конкурсах. 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79"/>
        <w:gridCol w:w="5100"/>
        <w:gridCol w:w="1061"/>
      </w:tblGrid>
      <w:tr w:rsidR="00642139" w:rsidRPr="00106569" w14:paraId="2F310D4F" w14:textId="77777777" w:rsidTr="00642139">
        <w:tc>
          <w:tcPr>
            <w:tcW w:w="3479" w:type="dxa"/>
            <w:shd w:val="clear" w:color="auto" w:fill="auto"/>
          </w:tcPr>
          <w:p w14:paraId="16AB2162" w14:textId="77777777" w:rsidR="00642139" w:rsidRPr="00106569" w:rsidRDefault="00642139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6569">
              <w:rPr>
                <w:rFonts w:ascii="Times New Roman" w:hAnsi="Times New Roman"/>
                <w:b/>
                <w:sz w:val="24"/>
                <w:szCs w:val="24"/>
              </w:rPr>
              <w:t>Наименование деятельностных основ функционирования базовой площадки</w:t>
            </w:r>
          </w:p>
        </w:tc>
        <w:tc>
          <w:tcPr>
            <w:tcW w:w="5100" w:type="dxa"/>
            <w:shd w:val="clear" w:color="auto" w:fill="auto"/>
          </w:tcPr>
          <w:p w14:paraId="3E2C7582" w14:textId="77777777" w:rsidR="00642139" w:rsidRPr="00106569" w:rsidRDefault="00642139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6569">
              <w:rPr>
                <w:rFonts w:ascii="Times New Roman" w:hAnsi="Times New Roman"/>
                <w:b/>
                <w:sz w:val="24"/>
                <w:szCs w:val="24"/>
              </w:rPr>
              <w:t>Тематика мероприятий</w:t>
            </w:r>
          </w:p>
        </w:tc>
        <w:tc>
          <w:tcPr>
            <w:tcW w:w="1061" w:type="dxa"/>
            <w:shd w:val="clear" w:color="auto" w:fill="auto"/>
          </w:tcPr>
          <w:p w14:paraId="4AA4CBF3" w14:textId="77777777" w:rsidR="00642139" w:rsidRPr="00106569" w:rsidRDefault="00642139" w:rsidP="00F606B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6569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642139" w:rsidRPr="00106569" w14:paraId="27CB5660" w14:textId="77777777" w:rsidTr="00F606B0">
        <w:tc>
          <w:tcPr>
            <w:tcW w:w="3479" w:type="dxa"/>
            <w:shd w:val="clear" w:color="auto" w:fill="auto"/>
          </w:tcPr>
          <w:p w14:paraId="07D855FC" w14:textId="77777777" w:rsidR="00642139" w:rsidRPr="00106569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sz w:val="24"/>
                <w:szCs w:val="24"/>
              </w:rPr>
              <w:t>Методическое сопровождение выступления</w:t>
            </w:r>
          </w:p>
        </w:tc>
        <w:tc>
          <w:tcPr>
            <w:tcW w:w="5100" w:type="dxa"/>
            <w:shd w:val="clear" w:color="auto" w:fill="auto"/>
          </w:tcPr>
          <w:p w14:paraId="11676690" w14:textId="77777777" w:rsidR="00642139" w:rsidRPr="00106569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sz w:val="24"/>
                <w:szCs w:val="24"/>
              </w:rPr>
              <w:t>Презентационное выступление с программой развития МБДОУ «Армалинский детский сад»</w:t>
            </w:r>
          </w:p>
        </w:tc>
        <w:tc>
          <w:tcPr>
            <w:tcW w:w="1061" w:type="dxa"/>
            <w:shd w:val="clear" w:color="auto" w:fill="auto"/>
          </w:tcPr>
          <w:p w14:paraId="46D656C3" w14:textId="78BD7BC0" w:rsidR="00642139" w:rsidRPr="00106569" w:rsidRDefault="00642139" w:rsidP="00106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sz w:val="24"/>
                <w:szCs w:val="24"/>
              </w:rPr>
              <w:t>Апрель 201</w:t>
            </w:r>
            <w:r w:rsidR="00106569" w:rsidRPr="00106569">
              <w:rPr>
                <w:rFonts w:ascii="Times New Roman" w:hAnsi="Times New Roman"/>
                <w:sz w:val="24"/>
                <w:szCs w:val="24"/>
              </w:rPr>
              <w:t>8</w:t>
            </w:r>
            <w:r w:rsidRPr="0010656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642139" w:rsidRPr="00106569" w14:paraId="1F471ECC" w14:textId="77777777" w:rsidTr="00F606B0">
        <w:tc>
          <w:tcPr>
            <w:tcW w:w="3479" w:type="dxa"/>
            <w:shd w:val="clear" w:color="auto" w:fill="auto"/>
          </w:tcPr>
          <w:p w14:paraId="3EBD6B0E" w14:textId="77777777" w:rsidR="00642139" w:rsidRPr="00106569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sz w:val="24"/>
                <w:szCs w:val="24"/>
              </w:rPr>
              <w:t>Консультация</w:t>
            </w:r>
          </w:p>
        </w:tc>
        <w:tc>
          <w:tcPr>
            <w:tcW w:w="5100" w:type="dxa"/>
            <w:shd w:val="clear" w:color="auto" w:fill="auto"/>
          </w:tcPr>
          <w:p w14:paraId="03C0CB2F" w14:textId="77777777" w:rsidR="00642139" w:rsidRPr="00106569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sz w:val="24"/>
                <w:szCs w:val="24"/>
              </w:rPr>
              <w:t>«Пути совершенствования взаимодействия педагогов с семьями воспитанников ДОУ с учетом ФГОС ДО»</w:t>
            </w:r>
          </w:p>
        </w:tc>
        <w:tc>
          <w:tcPr>
            <w:tcW w:w="1061" w:type="dxa"/>
            <w:shd w:val="clear" w:color="auto" w:fill="auto"/>
          </w:tcPr>
          <w:p w14:paraId="163F8E69" w14:textId="1F116A58" w:rsidR="00642139" w:rsidRPr="00106569" w:rsidRDefault="00642139" w:rsidP="00106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sz w:val="24"/>
                <w:szCs w:val="24"/>
              </w:rPr>
              <w:t>Март. 201</w:t>
            </w:r>
            <w:r w:rsidR="00106569" w:rsidRPr="00106569">
              <w:rPr>
                <w:rFonts w:ascii="Times New Roman" w:hAnsi="Times New Roman"/>
                <w:sz w:val="24"/>
                <w:szCs w:val="24"/>
              </w:rPr>
              <w:t>8</w:t>
            </w:r>
            <w:r w:rsidRPr="0010656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642139" w:rsidRPr="00106569" w14:paraId="5B0D8A7D" w14:textId="77777777" w:rsidTr="00F606B0">
        <w:tc>
          <w:tcPr>
            <w:tcW w:w="3479" w:type="dxa"/>
            <w:shd w:val="clear" w:color="auto" w:fill="auto"/>
          </w:tcPr>
          <w:p w14:paraId="06754AFC" w14:textId="77777777" w:rsidR="00642139" w:rsidRPr="00106569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sz w:val="24"/>
                <w:szCs w:val="24"/>
              </w:rPr>
              <w:t>Мастер – класс для педагоговв рамках ММО средних групп на базе МБДОУ №6</w:t>
            </w:r>
          </w:p>
        </w:tc>
        <w:tc>
          <w:tcPr>
            <w:tcW w:w="5100" w:type="dxa"/>
            <w:shd w:val="clear" w:color="auto" w:fill="auto"/>
          </w:tcPr>
          <w:p w14:paraId="5CCA54FA" w14:textId="77777777" w:rsidR="00642139" w:rsidRPr="00106569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sz w:val="24"/>
                <w:szCs w:val="24"/>
              </w:rPr>
              <w:t>«Компьютерные технологии в образовании детей дошкольного возраста (изготовление ИКТ игр и мультипликации)»</w:t>
            </w:r>
          </w:p>
        </w:tc>
        <w:tc>
          <w:tcPr>
            <w:tcW w:w="1061" w:type="dxa"/>
            <w:shd w:val="clear" w:color="auto" w:fill="auto"/>
          </w:tcPr>
          <w:p w14:paraId="592AD3D5" w14:textId="215675E4" w:rsidR="00642139" w:rsidRPr="00106569" w:rsidRDefault="00642139" w:rsidP="00106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sz w:val="24"/>
                <w:szCs w:val="24"/>
              </w:rPr>
              <w:t>Апрель 201</w:t>
            </w:r>
            <w:r w:rsidR="00106569" w:rsidRPr="00106569">
              <w:rPr>
                <w:rFonts w:ascii="Times New Roman" w:hAnsi="Times New Roman"/>
                <w:sz w:val="24"/>
                <w:szCs w:val="24"/>
              </w:rPr>
              <w:t>8</w:t>
            </w:r>
            <w:r w:rsidRPr="00106569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</w:tr>
      <w:tr w:rsidR="00642139" w:rsidRPr="00106569" w14:paraId="35A8117E" w14:textId="77777777" w:rsidTr="00F606B0">
        <w:tc>
          <w:tcPr>
            <w:tcW w:w="3479" w:type="dxa"/>
            <w:shd w:val="clear" w:color="auto" w:fill="auto"/>
          </w:tcPr>
          <w:p w14:paraId="3186BDC5" w14:textId="77777777" w:rsidR="00642139" w:rsidRPr="00106569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sz w:val="24"/>
                <w:szCs w:val="24"/>
              </w:rPr>
              <w:t xml:space="preserve">Презентационное выступление с опытом работы </w:t>
            </w:r>
          </w:p>
        </w:tc>
        <w:tc>
          <w:tcPr>
            <w:tcW w:w="5100" w:type="dxa"/>
            <w:shd w:val="clear" w:color="auto" w:fill="auto"/>
          </w:tcPr>
          <w:p w14:paraId="192AF8AC" w14:textId="77777777" w:rsidR="00642139" w:rsidRPr="00106569" w:rsidRDefault="00642139" w:rsidP="00F606B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sz w:val="24"/>
                <w:szCs w:val="24"/>
              </w:rPr>
              <w:t xml:space="preserve">Экологическая деятельность ДОУ </w:t>
            </w:r>
          </w:p>
        </w:tc>
        <w:tc>
          <w:tcPr>
            <w:tcW w:w="1061" w:type="dxa"/>
            <w:shd w:val="clear" w:color="auto" w:fill="auto"/>
          </w:tcPr>
          <w:p w14:paraId="2092AA9D" w14:textId="3D477A25" w:rsidR="00642139" w:rsidRPr="00106569" w:rsidRDefault="00642139" w:rsidP="001065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6569">
              <w:rPr>
                <w:rFonts w:ascii="Times New Roman" w:hAnsi="Times New Roman"/>
                <w:sz w:val="24"/>
                <w:szCs w:val="24"/>
              </w:rPr>
              <w:t>Апрель 201</w:t>
            </w:r>
            <w:r w:rsidR="00106569" w:rsidRPr="00106569">
              <w:rPr>
                <w:rFonts w:ascii="Times New Roman" w:hAnsi="Times New Roman"/>
                <w:sz w:val="24"/>
                <w:szCs w:val="24"/>
              </w:rPr>
              <w:t>8</w:t>
            </w:r>
            <w:r w:rsidRPr="0010656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14:paraId="0BB3DB0E" w14:textId="77777777" w:rsidR="00642139" w:rsidRPr="00106569" w:rsidRDefault="00642139" w:rsidP="0064213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0DE7581E" w14:textId="77777777" w:rsidR="00642139" w:rsidRPr="00106569" w:rsidRDefault="00642139" w:rsidP="00642139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06569">
        <w:rPr>
          <w:rFonts w:ascii="Times New Roman" w:hAnsi="Times New Roman"/>
          <w:sz w:val="24"/>
          <w:szCs w:val="24"/>
        </w:rPr>
        <w:t>Также они поделились своими званиями в методических изданиях.</w:t>
      </w:r>
    </w:p>
    <w:p w14:paraId="7F2C3AEE" w14:textId="77777777" w:rsidR="00642139" w:rsidRPr="00106569" w:rsidRDefault="00642139" w:rsidP="0064213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06569">
        <w:rPr>
          <w:rFonts w:ascii="Times New Roman" w:hAnsi="Times New Roman"/>
          <w:sz w:val="24"/>
          <w:szCs w:val="24"/>
        </w:rPr>
        <w:t xml:space="preserve">  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5670"/>
        <w:gridCol w:w="2552"/>
      </w:tblGrid>
      <w:tr w:rsidR="00642139" w:rsidRPr="00106569" w14:paraId="2188B8E8" w14:textId="77777777" w:rsidTr="00642139">
        <w:tc>
          <w:tcPr>
            <w:tcW w:w="1843" w:type="dxa"/>
            <w:shd w:val="clear" w:color="auto" w:fill="auto"/>
          </w:tcPr>
          <w:p w14:paraId="5EDDB9F7" w14:textId="77777777" w:rsidR="00642139" w:rsidRPr="00106569" w:rsidRDefault="00642139" w:rsidP="00F606B0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569">
              <w:rPr>
                <w:rFonts w:ascii="Times New Roman" w:hAnsi="Times New Roman" w:cs="Times New Roman"/>
                <w:sz w:val="24"/>
                <w:szCs w:val="24"/>
              </w:rPr>
              <w:t>Никитина И.А.</w:t>
            </w:r>
          </w:p>
          <w:p w14:paraId="19292C29" w14:textId="77777777" w:rsidR="00642139" w:rsidRPr="00106569" w:rsidRDefault="00642139" w:rsidP="00F606B0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569">
              <w:rPr>
                <w:rFonts w:ascii="Times New Roman" w:hAnsi="Times New Roman" w:cs="Times New Roman"/>
                <w:sz w:val="24"/>
                <w:szCs w:val="24"/>
              </w:rPr>
              <w:t>Дронова Т.А.</w:t>
            </w:r>
          </w:p>
        </w:tc>
        <w:tc>
          <w:tcPr>
            <w:tcW w:w="5670" w:type="dxa"/>
            <w:shd w:val="clear" w:color="auto" w:fill="auto"/>
          </w:tcPr>
          <w:p w14:paraId="5B8FDDA9" w14:textId="77777777" w:rsidR="00642139" w:rsidRPr="00106569" w:rsidRDefault="00642139" w:rsidP="00F606B0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569">
              <w:rPr>
                <w:rFonts w:ascii="Times New Roman" w:hAnsi="Times New Roman" w:cs="Times New Roman"/>
                <w:sz w:val="24"/>
                <w:szCs w:val="24"/>
              </w:rPr>
              <w:t>Методичекое пособие «Современные тенденции развития социально- коммуникативных способностей детей дошкольного возраста в условиях ДОО с учетом ФГОС ДО»</w:t>
            </w:r>
          </w:p>
        </w:tc>
        <w:tc>
          <w:tcPr>
            <w:tcW w:w="2552" w:type="dxa"/>
            <w:shd w:val="clear" w:color="auto" w:fill="auto"/>
          </w:tcPr>
          <w:p w14:paraId="39378226" w14:textId="77777777" w:rsidR="00642139" w:rsidRPr="00106569" w:rsidRDefault="00642139" w:rsidP="00F606B0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569">
              <w:rPr>
                <w:rFonts w:ascii="Times New Roman" w:hAnsi="Times New Roman" w:cs="Times New Roman"/>
                <w:sz w:val="24"/>
                <w:szCs w:val="24"/>
              </w:rPr>
              <w:t>«Сюжетно- ролевая игра как средство приобщения детей дошкольного возраста к социальной действительности»</w:t>
            </w:r>
          </w:p>
        </w:tc>
      </w:tr>
      <w:tr w:rsidR="00642139" w:rsidRPr="00106569" w14:paraId="01B5CB1B" w14:textId="77777777" w:rsidTr="00642139">
        <w:tc>
          <w:tcPr>
            <w:tcW w:w="1843" w:type="dxa"/>
            <w:shd w:val="clear" w:color="auto" w:fill="auto"/>
          </w:tcPr>
          <w:p w14:paraId="152A729A" w14:textId="77777777" w:rsidR="00642139" w:rsidRPr="00106569" w:rsidRDefault="00642139" w:rsidP="00F606B0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569">
              <w:rPr>
                <w:rFonts w:ascii="Times New Roman" w:hAnsi="Times New Roman" w:cs="Times New Roman"/>
                <w:sz w:val="24"/>
                <w:szCs w:val="24"/>
              </w:rPr>
              <w:t>Никитина И.А.</w:t>
            </w:r>
          </w:p>
          <w:p w14:paraId="4A93BD5A" w14:textId="77777777" w:rsidR="00642139" w:rsidRPr="00106569" w:rsidRDefault="00642139" w:rsidP="00F606B0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5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Дронова Т.А.</w:t>
            </w:r>
          </w:p>
        </w:tc>
        <w:tc>
          <w:tcPr>
            <w:tcW w:w="5670" w:type="dxa"/>
            <w:shd w:val="clear" w:color="auto" w:fill="auto"/>
          </w:tcPr>
          <w:p w14:paraId="20D408AE" w14:textId="77777777" w:rsidR="00642139" w:rsidRPr="00106569" w:rsidRDefault="00642139" w:rsidP="00F606B0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5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«Дыхание планеты» Книга 2. Опыт работы педагогов образовательных учреждений- </w:t>
            </w:r>
            <w:r w:rsidRPr="001065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участников регионального слета творческих педагогов «И творчество, и вдохновение, и мастерство- единство трех!»</w:t>
            </w:r>
          </w:p>
        </w:tc>
        <w:tc>
          <w:tcPr>
            <w:tcW w:w="2552" w:type="dxa"/>
            <w:shd w:val="clear" w:color="auto" w:fill="auto"/>
          </w:tcPr>
          <w:p w14:paraId="015DACAB" w14:textId="77777777" w:rsidR="00642139" w:rsidRPr="00106569" w:rsidRDefault="00642139" w:rsidP="00F606B0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5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«Воздух вокруг нас»</w:t>
            </w:r>
          </w:p>
        </w:tc>
      </w:tr>
      <w:tr w:rsidR="00642139" w:rsidRPr="00106569" w14:paraId="31BCFBAD" w14:textId="77777777" w:rsidTr="00642139">
        <w:tc>
          <w:tcPr>
            <w:tcW w:w="1843" w:type="dxa"/>
            <w:shd w:val="clear" w:color="auto" w:fill="auto"/>
          </w:tcPr>
          <w:p w14:paraId="363D7A04" w14:textId="77777777" w:rsidR="00642139" w:rsidRPr="00106569" w:rsidRDefault="00642139" w:rsidP="00F606B0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5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Никитина И.А.</w:t>
            </w:r>
          </w:p>
          <w:p w14:paraId="6BDB2A9A" w14:textId="77777777" w:rsidR="00642139" w:rsidRPr="00106569" w:rsidRDefault="00642139" w:rsidP="00F606B0">
            <w:pPr>
              <w:pStyle w:val="5"/>
              <w:shd w:val="clear" w:color="auto" w:fill="auto"/>
              <w:tabs>
                <w:tab w:val="left" w:pos="1405"/>
              </w:tabs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569">
              <w:rPr>
                <w:rFonts w:ascii="Times New Roman" w:hAnsi="Times New Roman" w:cs="Times New Roman"/>
                <w:sz w:val="24"/>
                <w:szCs w:val="24"/>
              </w:rPr>
              <w:t>Дронова Т.А.</w:t>
            </w:r>
          </w:p>
        </w:tc>
        <w:tc>
          <w:tcPr>
            <w:tcW w:w="5670" w:type="dxa"/>
            <w:shd w:val="clear" w:color="auto" w:fill="auto"/>
          </w:tcPr>
          <w:p w14:paraId="51FE5566" w14:textId="77777777" w:rsidR="00642139" w:rsidRPr="00106569" w:rsidRDefault="00642139" w:rsidP="00F606B0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569">
              <w:rPr>
                <w:rFonts w:ascii="Times New Roman" w:hAnsi="Times New Roman" w:cs="Times New Roman"/>
                <w:sz w:val="24"/>
                <w:szCs w:val="24"/>
              </w:rPr>
              <w:t>«Дыхание планеты» Книга 2. Опыт работы педагогов образовательных учреждений- участников регионального слета творческих педагогов «И творчество, и вдохновение, и мастерство- единство трех!»</w:t>
            </w:r>
          </w:p>
        </w:tc>
        <w:tc>
          <w:tcPr>
            <w:tcW w:w="2552" w:type="dxa"/>
            <w:shd w:val="clear" w:color="auto" w:fill="auto"/>
          </w:tcPr>
          <w:p w14:paraId="251F02D9" w14:textId="77777777" w:rsidR="00642139" w:rsidRPr="00106569" w:rsidRDefault="00642139" w:rsidP="00F606B0">
            <w:pPr>
              <w:pStyle w:val="5"/>
              <w:shd w:val="clear" w:color="auto" w:fill="auto"/>
              <w:spacing w:line="240" w:lineRule="auto"/>
              <w:ind w:right="3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6569">
              <w:rPr>
                <w:rFonts w:ascii="Times New Roman" w:hAnsi="Times New Roman" w:cs="Times New Roman"/>
                <w:sz w:val="24"/>
                <w:szCs w:val="24"/>
              </w:rPr>
              <w:t>«Вода- наша спутница всегда»</w:t>
            </w:r>
          </w:p>
        </w:tc>
      </w:tr>
    </w:tbl>
    <w:p w14:paraId="3A0FE235" w14:textId="77777777" w:rsidR="00642139" w:rsidRPr="00106569" w:rsidRDefault="00642139" w:rsidP="00250ED4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0E65D43D" w14:textId="77777777" w:rsidR="00250ED4" w:rsidRPr="00106569" w:rsidRDefault="00250ED4" w:rsidP="00250ED4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06569">
        <w:rPr>
          <w:rFonts w:ascii="Times New Roman" w:hAnsi="Times New Roman"/>
          <w:sz w:val="24"/>
          <w:szCs w:val="24"/>
        </w:rPr>
        <w:t>У каждого педагога ДОУ определена методическая тема по самообразованию по различным темам и проблемам; у каждого имеется папка по самообразованию и педагогическому росту, составляющими элементами которых являются: перспективные планы по самообразованию, результаты анкетирования, диагностики педагога, отчёты. Наряду с папками по самообразованию у каждого педагога ДОУ имеется личное портфолио, в которое вносятся материалы авторских разработок, личных достижений педагогов. Форма отчетности по самообразованию предполагается различная: выступления на различных уровнях, открытые мероприятия и мастер-классы, региональные публичные слушания и авторская защита, собеседования, составление планов, самоанализ, публикации и т.п.</w:t>
      </w:r>
    </w:p>
    <w:p w14:paraId="738BD87C" w14:textId="77777777" w:rsidR="00642139" w:rsidRPr="00106569" w:rsidRDefault="00642139" w:rsidP="00642139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106569">
        <w:rPr>
          <w:rFonts w:ascii="Times New Roman" w:hAnsi="Times New Roman"/>
          <w:sz w:val="24"/>
          <w:szCs w:val="24"/>
        </w:rPr>
        <w:t>Анализ работы педагогического коллектива Учреждения показал положительную динамику: все педагоги систематически и своевременно повышают свою профессиональную компетентность через посещение курсов повышения квалификации, участвуют в работе проблемных семинаров, практикумов, консультаций, педсоветов, открытых просмотров, ММО.</w:t>
      </w:r>
    </w:p>
    <w:p w14:paraId="56FD1351" w14:textId="77777777" w:rsidR="007B3B61" w:rsidRPr="00106569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DAF772" w14:textId="77777777" w:rsidR="00175A60" w:rsidRPr="00106569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65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</w:t>
      </w:r>
      <w:r w:rsidR="000C74E8" w:rsidRPr="001065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Оценка учебно-методического </w:t>
      </w:r>
      <w:r w:rsidRPr="001065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обеспечения</w:t>
      </w:r>
    </w:p>
    <w:p w14:paraId="7C53B544" w14:textId="77777777" w:rsidR="00175A60" w:rsidRPr="00106569" w:rsidRDefault="00175A60" w:rsidP="00175A60">
      <w:pPr>
        <w:pStyle w:val="40"/>
        <w:shd w:val="clear" w:color="auto" w:fill="auto"/>
        <w:spacing w:before="0"/>
        <w:ind w:firstLine="620"/>
        <w:rPr>
          <w:rFonts w:ascii="Times New Roman" w:hAnsi="Times New Roman" w:cs="Times New Roman"/>
          <w:b w:val="0"/>
          <w:i w:val="0"/>
        </w:rPr>
      </w:pPr>
      <w:r w:rsidRPr="00106569">
        <w:rPr>
          <w:rFonts w:ascii="Times New Roman" w:hAnsi="Times New Roman" w:cs="Times New Roman"/>
          <w:b w:val="0"/>
          <w:i w:val="0"/>
          <w:color w:val="000000"/>
          <w:sz w:val="24"/>
          <w:szCs w:val="24"/>
          <w:lang w:bidi="ru-RU"/>
        </w:rPr>
        <w:t>Для обеспечения полноценной образовательной деятельности во всех</w:t>
      </w:r>
      <w:r w:rsidRPr="00106569">
        <w:rPr>
          <w:rFonts w:ascii="Times New Roman" w:hAnsi="Times New Roman" w:cs="Times New Roman"/>
          <w:b w:val="0"/>
          <w:i w:val="0"/>
          <w:color w:val="000000"/>
          <w:sz w:val="24"/>
          <w:szCs w:val="24"/>
          <w:lang w:bidi="ru-RU"/>
        </w:rPr>
        <w:br/>
        <w:t>возрастных группах имеется необходимый методический, дидактический, наглядно-</w:t>
      </w:r>
      <w:r w:rsidRPr="00106569">
        <w:rPr>
          <w:rFonts w:ascii="Times New Roman" w:hAnsi="Times New Roman" w:cs="Times New Roman"/>
          <w:b w:val="0"/>
          <w:i w:val="0"/>
          <w:color w:val="000000"/>
          <w:sz w:val="24"/>
          <w:szCs w:val="24"/>
          <w:lang w:bidi="ru-RU"/>
        </w:rPr>
        <w:br/>
        <w:t>демонстрационный материал. ДОУ оснащено современными техническими средствами:</w:t>
      </w:r>
      <w:r w:rsidRPr="00106569">
        <w:rPr>
          <w:rFonts w:ascii="Times New Roman" w:hAnsi="Times New Roman" w:cs="Times New Roman"/>
          <w:b w:val="0"/>
          <w:i w:val="0"/>
          <w:color w:val="000000"/>
          <w:sz w:val="24"/>
          <w:szCs w:val="24"/>
          <w:lang w:bidi="ru-RU"/>
        </w:rPr>
        <w:br/>
        <w:t>мультимедийное оборудование, компьютеры, телевизор, музыкальные центры,</w:t>
      </w:r>
      <w:r w:rsidRPr="00106569">
        <w:rPr>
          <w:rFonts w:ascii="Times New Roman" w:hAnsi="Times New Roman" w:cs="Times New Roman"/>
          <w:b w:val="0"/>
          <w:i w:val="0"/>
          <w:color w:val="000000"/>
          <w:sz w:val="24"/>
          <w:szCs w:val="24"/>
          <w:lang w:bidi="ru-RU"/>
        </w:rPr>
        <w:br/>
        <w:t>магнитофоны, которые активно используются в целях повышения эффективности</w:t>
      </w:r>
      <w:r w:rsidRPr="00106569">
        <w:rPr>
          <w:rFonts w:ascii="Times New Roman" w:hAnsi="Times New Roman" w:cs="Times New Roman"/>
          <w:b w:val="0"/>
          <w:i w:val="0"/>
          <w:color w:val="000000"/>
          <w:sz w:val="24"/>
          <w:szCs w:val="24"/>
          <w:lang w:bidi="ru-RU"/>
        </w:rPr>
        <w:br/>
        <w:t>педагогического процесса, профессионального уровня педагогов, информационной</w:t>
      </w:r>
      <w:r w:rsidRPr="00106569">
        <w:rPr>
          <w:rFonts w:ascii="Times New Roman" w:hAnsi="Times New Roman" w:cs="Times New Roman"/>
          <w:b w:val="0"/>
          <w:i w:val="0"/>
          <w:color w:val="000000"/>
          <w:sz w:val="24"/>
          <w:szCs w:val="24"/>
          <w:lang w:bidi="ru-RU"/>
        </w:rPr>
        <w:br/>
        <w:t>обеспеченности родителей, изучения и распространения передового педагогического</w:t>
      </w:r>
      <w:r w:rsidRPr="00106569">
        <w:rPr>
          <w:rFonts w:ascii="Times New Roman" w:hAnsi="Times New Roman" w:cs="Times New Roman"/>
          <w:b w:val="0"/>
          <w:i w:val="0"/>
          <w:color w:val="000000"/>
          <w:sz w:val="24"/>
          <w:szCs w:val="24"/>
          <w:lang w:bidi="ru-RU"/>
        </w:rPr>
        <w:br/>
        <w:t>опыта.</w:t>
      </w:r>
    </w:p>
    <w:p w14:paraId="325DDE46" w14:textId="11FD8002" w:rsidR="007B3B61" w:rsidRPr="00106569" w:rsidRDefault="000C74E8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656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106569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</w:t>
      </w:r>
      <w:r w:rsidR="009F5449" w:rsidRPr="0010656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7B3B61" w:rsidRPr="001065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Детский сад пополнил учебно-методический комплект к примерной </w:t>
      </w:r>
    </w:p>
    <w:p w14:paraId="562504E9" w14:textId="77777777" w:rsidR="007B3B61" w:rsidRPr="00106569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65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общеобразовательной программе дошкольного образования «От рождения до школы» в </w:t>
      </w:r>
    </w:p>
    <w:p w14:paraId="653A448C" w14:textId="77777777" w:rsidR="000C74E8" w:rsidRPr="00106569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65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соответствии с ФГОС. </w:t>
      </w:r>
    </w:p>
    <w:p w14:paraId="076489E7" w14:textId="77777777" w:rsidR="007B3B61" w:rsidRPr="00106569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656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Приобрели наглядно-дидактические пособия:</w:t>
      </w:r>
    </w:p>
    <w:p w14:paraId="370B0AA1" w14:textId="77777777" w:rsidR="007B3B61" w:rsidRPr="00106569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6569">
        <w:rPr>
          <w:rFonts w:ascii="Times New Roman" w:eastAsia="Times New Roman" w:hAnsi="Times New Roman" w:cs="Times New Roman"/>
          <w:sz w:val="24"/>
          <w:szCs w:val="24"/>
          <w:lang w:eastAsia="ru-RU"/>
        </w:rPr>
        <w:t>− серии «Мир в картинках», «Рассказы по картинкам», «Р</w:t>
      </w:r>
      <w:r w:rsidR="000C74E8" w:rsidRPr="001065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асскажите детям о…», «Играем в </w:t>
      </w:r>
      <w:r w:rsidRPr="00106569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сказку», «Грамматика в картинках», «Искусство детям»;</w:t>
      </w:r>
    </w:p>
    <w:p w14:paraId="3DA3A6AB" w14:textId="77777777" w:rsidR="007B3B61" w:rsidRPr="00106569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6569">
        <w:rPr>
          <w:rFonts w:ascii="Times New Roman" w:eastAsia="Times New Roman" w:hAnsi="Times New Roman" w:cs="Times New Roman"/>
          <w:sz w:val="24"/>
          <w:szCs w:val="24"/>
          <w:lang w:eastAsia="ru-RU"/>
        </w:rPr>
        <w:t>− картины для рассматривания, плакаты;</w:t>
      </w:r>
    </w:p>
    <w:p w14:paraId="4A3DC257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6569">
        <w:rPr>
          <w:rFonts w:ascii="Times New Roman" w:eastAsia="Times New Roman" w:hAnsi="Times New Roman" w:cs="Times New Roman"/>
          <w:sz w:val="24"/>
          <w:szCs w:val="24"/>
          <w:lang w:eastAsia="ru-RU"/>
        </w:rPr>
        <w:t>− комплексы для оформления родительских уголков;</w:t>
      </w:r>
      <w:bookmarkStart w:id="1" w:name="_GoBack"/>
      <w:bookmarkEnd w:id="1"/>
    </w:p>
    <w:p w14:paraId="3E5563BD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− р</w:t>
      </w:r>
      <w:r w:rsidR="002F5E8E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абочие тетради для обучающихся.</w:t>
      </w:r>
    </w:p>
    <w:p w14:paraId="6CE02538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обеспечение Детского сада включает:</w:t>
      </w:r>
    </w:p>
    <w:p w14:paraId="30D96FEF" w14:textId="142AF0E0" w:rsidR="007B3B61" w:rsidRPr="000869AD" w:rsidRDefault="007B3B61" w:rsidP="009F54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− информационно-телекоммуникационное оборудование – в 201</w:t>
      </w:r>
      <w:r w:rsidR="009F544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</w:t>
      </w:r>
      <w:r w:rsidR="009F5449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имеется 5 ноутбука 2 комьпьютора с выходом в интернет</w:t>
      </w:r>
      <w:r w:rsidR="000C74E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0A801B6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программное обеспечение – позволяет работать с текстовыми редакторами, </w:t>
      </w:r>
    </w:p>
    <w:p w14:paraId="68566D72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интернет-ресурсами, фото-, видеоматериалами, графическими редакторами.</w:t>
      </w:r>
    </w:p>
    <w:p w14:paraId="56B18F72" w14:textId="77777777" w:rsidR="007B3B61" w:rsidRPr="000869AD" w:rsidRDefault="000C74E8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учебно-методическое и информационн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ое обеспечение достаточное для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образовательной деятельности и эффективной реализации </w:t>
      </w:r>
    </w:p>
    <w:p w14:paraId="74D8EADE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программ.</w:t>
      </w:r>
    </w:p>
    <w:p w14:paraId="40B73A6A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Оценка материально-технической базы</w:t>
      </w:r>
    </w:p>
    <w:p w14:paraId="5048C069" w14:textId="7949C45A" w:rsidR="006137D8" w:rsidRPr="00684B53" w:rsidRDefault="007B3B61" w:rsidP="006137D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сформирована материально-т</w:t>
      </w:r>
      <w:r w:rsidR="006137D8">
        <w:rPr>
          <w:rFonts w:ascii="Times New Roman" w:eastAsia="Times New Roman" w:hAnsi="Times New Roman" w:cs="Times New Roman"/>
          <w:sz w:val="24"/>
          <w:szCs w:val="24"/>
          <w:lang w:eastAsia="ru-RU"/>
        </w:rPr>
        <w:t>ехническая база для реализации о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бразовательных программ, жизнеобеспечения и </w:t>
      </w:r>
      <w:r w:rsidR="006137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развития детей. </w:t>
      </w:r>
      <w:r w:rsidR="006137D8" w:rsidRPr="00684B53">
        <w:rPr>
          <w:rFonts w:ascii="Times New Roman" w:hAnsi="Times New Roman"/>
          <w:sz w:val="24"/>
          <w:szCs w:val="24"/>
        </w:rPr>
        <w:t xml:space="preserve">В детском </w:t>
      </w:r>
      <w:r w:rsidR="006137D8">
        <w:rPr>
          <w:rFonts w:ascii="Times New Roman" w:hAnsi="Times New Roman"/>
          <w:sz w:val="24"/>
          <w:szCs w:val="24"/>
        </w:rPr>
        <w:t xml:space="preserve">саду имеется: </w:t>
      </w:r>
      <w:r w:rsidR="006137D8">
        <w:rPr>
          <w:rFonts w:ascii="Times New Roman" w:hAnsi="Times New Roman"/>
          <w:sz w:val="24"/>
          <w:szCs w:val="24"/>
        </w:rPr>
        <w:lastRenderedPageBreak/>
        <w:t xml:space="preserve">музыкальный зал, </w:t>
      </w:r>
      <w:r w:rsidR="006137D8" w:rsidRPr="00684B53">
        <w:rPr>
          <w:rFonts w:ascii="Times New Roman" w:hAnsi="Times New Roman"/>
          <w:sz w:val="24"/>
          <w:szCs w:val="24"/>
        </w:rPr>
        <w:t xml:space="preserve">совмещенный с физкультурным; методический кабинет, с кабинетом татарского языка; медицинский кабинет; 4 групповые комнаты; 1 спальная комната и ряд служебных помещений. Одна спальная комната закрыта, в связи с её аварийным состоянием, капитальный ремонт которой отложен муниципалитетом </w:t>
      </w:r>
      <w:r w:rsidR="009F5449" w:rsidRPr="00684B53">
        <w:rPr>
          <w:rFonts w:ascii="Times New Roman" w:hAnsi="Times New Roman"/>
          <w:sz w:val="24"/>
          <w:szCs w:val="24"/>
        </w:rPr>
        <w:t>города на</w:t>
      </w:r>
      <w:r w:rsidR="006137D8" w:rsidRPr="00684B53">
        <w:rPr>
          <w:rFonts w:ascii="Times New Roman" w:hAnsi="Times New Roman"/>
          <w:sz w:val="24"/>
          <w:szCs w:val="24"/>
        </w:rPr>
        <w:t xml:space="preserve"> неопределенное время.   </w:t>
      </w:r>
    </w:p>
    <w:p w14:paraId="120A5610" w14:textId="77777777" w:rsidR="007B3B61" w:rsidRDefault="006137D8" w:rsidP="006137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создании предметно-развивающей среды вос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питатели учитывают возрастные,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индивидуальные особенности детей своей группы.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Оборудованы групповые комнаты,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включающие игровую, познавательную, обеденную зоны.</w:t>
      </w:r>
    </w:p>
    <w:p w14:paraId="31945617" w14:textId="41BBA4A1" w:rsidR="00175A60" w:rsidRPr="000869AD" w:rsidRDefault="00175A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ab/>
      </w:r>
      <w:r w:rsidRPr="00684B53">
        <w:rPr>
          <w:rFonts w:ascii="Times New Roman" w:hAnsi="Times New Roman"/>
          <w:sz w:val="24"/>
          <w:szCs w:val="24"/>
        </w:rPr>
        <w:t xml:space="preserve">Материально техническая база в удовлетворительном состоянии. </w:t>
      </w:r>
      <w:r w:rsidR="009F5449" w:rsidRPr="00684B53">
        <w:rPr>
          <w:rFonts w:ascii="Times New Roman" w:hAnsi="Times New Roman"/>
          <w:sz w:val="24"/>
          <w:szCs w:val="24"/>
        </w:rPr>
        <w:t>Ремонтные работы,</w:t>
      </w:r>
      <w:r w:rsidRPr="00684B53">
        <w:rPr>
          <w:rFonts w:ascii="Times New Roman" w:hAnsi="Times New Roman"/>
          <w:sz w:val="24"/>
          <w:szCs w:val="24"/>
        </w:rPr>
        <w:t xml:space="preserve"> озвученные в анализе </w:t>
      </w:r>
      <w:r w:rsidRPr="00684B53">
        <w:rPr>
          <w:rFonts w:ascii="Times New Roman" w:hAnsi="Times New Roman"/>
          <w:sz w:val="24"/>
          <w:szCs w:val="24"/>
          <w:lang w:val="tt-RU"/>
        </w:rPr>
        <w:t>и</w:t>
      </w:r>
      <w:r>
        <w:rPr>
          <w:rFonts w:ascii="Times New Roman" w:hAnsi="Times New Roman"/>
          <w:sz w:val="24"/>
          <w:szCs w:val="24"/>
        </w:rPr>
        <w:t xml:space="preserve"> запланированные на 201</w:t>
      </w:r>
      <w:r w:rsidR="009F5449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>г., выполнены</w:t>
      </w:r>
      <w:r w:rsidRPr="00684B53">
        <w:rPr>
          <w:rFonts w:ascii="Times New Roman" w:hAnsi="Times New Roman"/>
          <w:sz w:val="24"/>
          <w:szCs w:val="24"/>
        </w:rPr>
        <w:t xml:space="preserve">. В этом году силами детского сада был проведен: частичный ремонт </w:t>
      </w:r>
      <w:r>
        <w:rPr>
          <w:rFonts w:ascii="Times New Roman" w:hAnsi="Times New Roman"/>
          <w:sz w:val="24"/>
          <w:szCs w:val="24"/>
        </w:rPr>
        <w:t>групповых комнат</w:t>
      </w:r>
      <w:r w:rsidRPr="00684B53">
        <w:rPr>
          <w:rFonts w:ascii="Times New Roman" w:hAnsi="Times New Roman"/>
          <w:sz w:val="24"/>
          <w:szCs w:val="24"/>
        </w:rPr>
        <w:t xml:space="preserve"> (покраска, шпаклевка, побелка); на игровых участках,</w:t>
      </w:r>
      <w:r>
        <w:rPr>
          <w:rFonts w:ascii="Times New Roman" w:hAnsi="Times New Roman"/>
          <w:sz w:val="24"/>
          <w:szCs w:val="24"/>
        </w:rPr>
        <w:t xml:space="preserve"> на спортивном участке изготовлены троп</w:t>
      </w:r>
      <w:r w:rsidR="009F5449">
        <w:rPr>
          <w:rFonts w:ascii="Times New Roman" w:hAnsi="Times New Roman"/>
          <w:sz w:val="24"/>
          <w:szCs w:val="24"/>
        </w:rPr>
        <w:t xml:space="preserve">а здоровья, ворота для футбола; </w:t>
      </w:r>
      <w:r>
        <w:rPr>
          <w:rFonts w:ascii="Times New Roman" w:hAnsi="Times New Roman"/>
          <w:sz w:val="24"/>
          <w:szCs w:val="24"/>
        </w:rPr>
        <w:t>был проведен</w:t>
      </w:r>
      <w:r w:rsidRPr="00684B5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ремонт газовых котлов. По требованию роспотребнадзора был проведен ремонт медицинского и процедурного кабинета.</w:t>
      </w:r>
    </w:p>
    <w:p w14:paraId="22B785A0" w14:textId="77777777" w:rsidR="007B3B61" w:rsidRPr="000869AD" w:rsidRDefault="00175A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Материально-техническое состояние Детского сада и территории соответствует </w:t>
      </w:r>
    </w:p>
    <w:p w14:paraId="758E19B9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действующим санитарно-эпидемиологическим требованиям к устройству, содержанию </w:t>
      </w:r>
    </w:p>
    <w:p w14:paraId="677DBCCD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организации режима работы в дошкольных организациях, правилам пожарной </w:t>
      </w:r>
    </w:p>
    <w:p w14:paraId="5DC0E235" w14:textId="77777777" w:rsidR="007B3B61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безопасности, требованиям охраны труда.</w:t>
      </w:r>
    </w:p>
    <w:p w14:paraId="4BB2EE02" w14:textId="77777777" w:rsidR="00175A60" w:rsidRPr="000869AD" w:rsidRDefault="00175A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61AC01" w14:textId="77777777" w:rsidR="007B3B61" w:rsidRPr="00631160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1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анализа показателей деятельности организации</w:t>
      </w:r>
    </w:p>
    <w:p w14:paraId="00105DB6" w14:textId="697DD1E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160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приведены по состоянию на 29.12.201</w:t>
      </w:r>
      <w:r w:rsidR="008E0097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63116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9885" w:type="dxa"/>
        <w:tblCellSpacing w:w="1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9"/>
        <w:gridCol w:w="1418"/>
        <w:gridCol w:w="1378"/>
      </w:tblGrid>
      <w:tr w:rsidR="007B3B61" w:rsidRPr="000869AD" w14:paraId="0E3EAC93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0EE7BD3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hideMark/>
          </w:tcPr>
          <w:p w14:paraId="4810D3BF" w14:textId="2CFF021B" w:rsidR="007B3B61" w:rsidRPr="00631160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Единица </w:t>
            </w:r>
            <w:r w:rsidRPr="000869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измерения</w:t>
            </w:r>
          </w:p>
        </w:tc>
        <w:tc>
          <w:tcPr>
            <w:tcW w:w="0" w:type="auto"/>
            <w:hideMark/>
          </w:tcPr>
          <w:p w14:paraId="48981A88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7B3B61" w:rsidRPr="000869AD" w14:paraId="67795D52" w14:textId="77777777" w:rsidTr="008E0097">
        <w:trPr>
          <w:tblCellSpacing w:w="15" w:type="dxa"/>
        </w:trPr>
        <w:tc>
          <w:tcPr>
            <w:tcW w:w="9825" w:type="dxa"/>
            <w:gridSpan w:val="3"/>
            <w:hideMark/>
          </w:tcPr>
          <w:p w14:paraId="156F3CBA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7B3B61" w:rsidRPr="000869AD" w14:paraId="6F80A022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35FE0402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воспи</w:t>
            </w:r>
            <w:r w:rsidR="002F5E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танников, которые обучаются по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программе дошкольного образования</w:t>
            </w:r>
          </w:p>
          <w:p w14:paraId="6CEC85CF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обучающиеся:</w:t>
            </w:r>
          </w:p>
        </w:tc>
        <w:tc>
          <w:tcPr>
            <w:tcW w:w="0" w:type="auto"/>
            <w:vMerge w:val="restart"/>
            <w:hideMark/>
          </w:tcPr>
          <w:p w14:paraId="48D6422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hideMark/>
          </w:tcPr>
          <w:p w14:paraId="5EB56215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</w:tr>
      <w:tr w:rsidR="007B3B61" w:rsidRPr="000869AD" w14:paraId="4D422B66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348C36C2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полного дня (8–12 часов)</w:t>
            </w:r>
          </w:p>
        </w:tc>
        <w:tc>
          <w:tcPr>
            <w:tcW w:w="0" w:type="auto"/>
            <w:vMerge/>
            <w:hideMark/>
          </w:tcPr>
          <w:p w14:paraId="021D7471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3F08BCDC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</w:tr>
      <w:tr w:rsidR="007B3B61" w:rsidRPr="000869AD" w14:paraId="5A0B1B0B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7E87D2F9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режиме кратковременного пребывания (3–5 часов)</w:t>
            </w:r>
          </w:p>
        </w:tc>
        <w:tc>
          <w:tcPr>
            <w:tcW w:w="0" w:type="auto"/>
            <w:vMerge/>
            <w:hideMark/>
          </w:tcPr>
          <w:p w14:paraId="3BB5A261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422329E5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B3B61" w:rsidRPr="000869AD" w14:paraId="2A2B4879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77196190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0" w:type="auto"/>
            <w:vMerge/>
            <w:hideMark/>
          </w:tcPr>
          <w:p w14:paraId="23C0D916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3854D990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B3B61" w:rsidRPr="000869AD" w14:paraId="4C985278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55006FBB" w14:textId="0C65807D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форме семейного образования с психолого-педагогическим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сопровождением, которое организует детский сад</w:t>
            </w:r>
          </w:p>
        </w:tc>
        <w:tc>
          <w:tcPr>
            <w:tcW w:w="0" w:type="auto"/>
            <w:vMerge/>
            <w:hideMark/>
          </w:tcPr>
          <w:p w14:paraId="0CCB41C3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6CA68DB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B3B61" w:rsidRPr="000869AD" w14:paraId="594C4CAD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0AA09219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5E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воспитанников в возрасте до трех лет</w:t>
            </w:r>
          </w:p>
        </w:tc>
        <w:tc>
          <w:tcPr>
            <w:tcW w:w="0" w:type="auto"/>
            <w:hideMark/>
          </w:tcPr>
          <w:p w14:paraId="4D118E0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hideMark/>
          </w:tcPr>
          <w:p w14:paraId="35820D7D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7B3B61" w:rsidRPr="000869AD" w14:paraId="17EA4634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5F2661A3" w14:textId="77777777" w:rsidR="007B3B61" w:rsidRPr="000869AD" w:rsidRDefault="007B3B61" w:rsidP="002F5E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количество воспитанников в возрасте от трех до </w:t>
            </w:r>
            <w:r w:rsidR="002F5E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0" w:type="auto"/>
            <w:hideMark/>
          </w:tcPr>
          <w:p w14:paraId="5E7C8D6B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hideMark/>
          </w:tcPr>
          <w:p w14:paraId="6B4A2E97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7B3B61" w:rsidRPr="000869AD" w14:paraId="6912C5A9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726CA8FE" w14:textId="167472D1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</w:t>
            </w:r>
            <w:r w:rsidR="002F5E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ес) детей от общей численности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воспитанников, которые получают услуги присмотра и ухода, в том числе в группах: </w:t>
            </w:r>
          </w:p>
        </w:tc>
        <w:tc>
          <w:tcPr>
            <w:tcW w:w="0" w:type="auto"/>
            <w:vMerge w:val="restart"/>
            <w:hideMark/>
          </w:tcPr>
          <w:p w14:paraId="4D9BFD0D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14:paraId="7447C166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hideMark/>
          </w:tcPr>
          <w:p w14:paraId="7FD3528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7B3B61" w:rsidRPr="000869AD" w14:paraId="5843ABFD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1035C787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8–12-часового пребывания</w:t>
            </w:r>
          </w:p>
        </w:tc>
        <w:tc>
          <w:tcPr>
            <w:tcW w:w="0" w:type="auto"/>
            <w:vMerge/>
            <w:hideMark/>
          </w:tcPr>
          <w:p w14:paraId="7A34456E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4258806D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  <w:r w:rsidR="007B3B61"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(100%)</w:t>
            </w:r>
          </w:p>
        </w:tc>
      </w:tr>
      <w:tr w:rsidR="007B3B61" w:rsidRPr="000869AD" w14:paraId="6045E629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3729F34F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12–14-часового пребывания</w:t>
            </w:r>
          </w:p>
        </w:tc>
        <w:tc>
          <w:tcPr>
            <w:tcW w:w="0" w:type="auto"/>
            <w:vMerge/>
            <w:hideMark/>
          </w:tcPr>
          <w:p w14:paraId="5F67F4D7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3228BF76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(0%)</w:t>
            </w:r>
          </w:p>
        </w:tc>
      </w:tr>
      <w:tr w:rsidR="007B3B61" w:rsidRPr="000869AD" w14:paraId="39E42F08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749B99FE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круглосуточного пребывания</w:t>
            </w:r>
          </w:p>
        </w:tc>
        <w:tc>
          <w:tcPr>
            <w:tcW w:w="0" w:type="auto"/>
            <w:vMerge/>
            <w:hideMark/>
          </w:tcPr>
          <w:p w14:paraId="106FA315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25D00F35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(0%)</w:t>
            </w:r>
          </w:p>
        </w:tc>
      </w:tr>
      <w:tr w:rsidR="007B3B61" w:rsidRPr="000869AD" w14:paraId="3C4CA541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027FE1B3" w14:textId="0EF7FE25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воспитанников с ОВЗ от общей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hideMark/>
          </w:tcPr>
          <w:p w14:paraId="7F023950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14:paraId="135DA620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hideMark/>
          </w:tcPr>
          <w:p w14:paraId="0ABAD366" w14:textId="56A79C6A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  <w:r w:rsidR="009F5449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7B3B61" w:rsidRPr="000869AD" w14:paraId="3E24E237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636C871A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hideMark/>
          </w:tcPr>
          <w:p w14:paraId="5587DE2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5861E1EB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(0%)</w:t>
            </w:r>
          </w:p>
        </w:tc>
      </w:tr>
      <w:tr w:rsidR="007B3B61" w:rsidRPr="000869AD" w14:paraId="4E3A4D04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38B2C415" w14:textId="5C3C438A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обучению по образовательной программе дошкольного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образования</w:t>
            </w:r>
          </w:p>
        </w:tc>
        <w:tc>
          <w:tcPr>
            <w:tcW w:w="0" w:type="auto"/>
            <w:vMerge/>
            <w:hideMark/>
          </w:tcPr>
          <w:p w14:paraId="3D1918CB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06D9024F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(0%)</w:t>
            </w:r>
          </w:p>
        </w:tc>
      </w:tr>
      <w:tr w:rsidR="007B3B61" w:rsidRPr="000869AD" w14:paraId="519757FA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2DA974C3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присмотру и уходу</w:t>
            </w:r>
          </w:p>
        </w:tc>
        <w:tc>
          <w:tcPr>
            <w:tcW w:w="0" w:type="auto"/>
            <w:vMerge/>
            <w:hideMark/>
          </w:tcPr>
          <w:p w14:paraId="58F11C4E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34D7B068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(0%)</w:t>
            </w:r>
          </w:p>
        </w:tc>
      </w:tr>
      <w:tr w:rsidR="007B3B61" w:rsidRPr="000869AD" w14:paraId="150B96C0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29D9D2DE" w14:textId="5ADD9254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Средний показатель пропущенных по болезни дней на одного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воспитанника</w:t>
            </w:r>
          </w:p>
        </w:tc>
        <w:tc>
          <w:tcPr>
            <w:tcW w:w="0" w:type="auto"/>
            <w:hideMark/>
          </w:tcPr>
          <w:p w14:paraId="247B5D07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0" w:type="auto"/>
            <w:hideMark/>
          </w:tcPr>
          <w:p w14:paraId="2BAC88DF" w14:textId="63D91445" w:rsidR="007B3B61" w:rsidRPr="000869AD" w:rsidRDefault="007B3B61" w:rsidP="009F54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9F5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B3B61" w:rsidRPr="000869AD" w14:paraId="5655B490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78A2FF04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Общая численность педрабо</w:t>
            </w:r>
            <w:r w:rsidR="002F5E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тников, в том числе количество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педработников:</w:t>
            </w:r>
          </w:p>
        </w:tc>
        <w:tc>
          <w:tcPr>
            <w:tcW w:w="0" w:type="auto"/>
            <w:vMerge w:val="restart"/>
            <w:hideMark/>
          </w:tcPr>
          <w:p w14:paraId="201E304B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hideMark/>
          </w:tcPr>
          <w:p w14:paraId="412F8031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7B3B61" w:rsidRPr="000869AD" w14:paraId="7FC4210D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30FCCD35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высшим образованием</w:t>
            </w:r>
          </w:p>
        </w:tc>
        <w:tc>
          <w:tcPr>
            <w:tcW w:w="0" w:type="auto"/>
            <w:vMerge/>
            <w:hideMark/>
          </w:tcPr>
          <w:p w14:paraId="6D593C5F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136E0BB7" w14:textId="7C045684" w:rsidR="007B3B61" w:rsidRPr="000869AD" w:rsidRDefault="009F5449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7B3B61" w:rsidRPr="000869AD" w14:paraId="3F2A89D5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2234EB0F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hideMark/>
          </w:tcPr>
          <w:p w14:paraId="632A5153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697EC3CD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7B3B61" w:rsidRPr="000869AD" w14:paraId="51009727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5DF67B9B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hideMark/>
          </w:tcPr>
          <w:p w14:paraId="53F0D13C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5897C229" w14:textId="0E019BC5" w:rsidR="007B3B61" w:rsidRPr="000869AD" w:rsidRDefault="009F5449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B3B61" w:rsidRPr="000869AD" w14:paraId="5171A6CF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6C461417" w14:textId="0F9B960B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средним профессиональн</w:t>
            </w:r>
            <w:r w:rsidR="009F54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ым образованием педагогической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направленности (профиля)</w:t>
            </w:r>
          </w:p>
        </w:tc>
        <w:tc>
          <w:tcPr>
            <w:tcW w:w="0" w:type="auto"/>
            <w:vMerge/>
            <w:hideMark/>
          </w:tcPr>
          <w:p w14:paraId="577DA998" w14:textId="77777777" w:rsidR="007B3B61" w:rsidRPr="000869AD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0AE01426" w14:textId="77777777" w:rsidR="007B3B61" w:rsidRPr="000869AD" w:rsidRDefault="002F5E8E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B3B61" w:rsidRPr="000869AD" w14:paraId="6E324B2D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2FB0F804" w14:textId="0845CD10" w:rsidR="007B3B61" w:rsidRPr="00631160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</w:t>
            </w:r>
            <w:r w:rsidR="002F5E8E"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ти) педагогических работников, </w:t>
            </w: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которым по результатам аттеста</w:t>
            </w:r>
            <w:r w:rsidR="002F5E8E"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ции присвоена квалификационная </w:t>
            </w: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vMerge w:val="restart"/>
            <w:hideMark/>
          </w:tcPr>
          <w:p w14:paraId="33277351" w14:textId="77777777" w:rsidR="007B3B61" w:rsidRPr="00631160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14:paraId="0B7FB74E" w14:textId="77777777" w:rsidR="007B3B61" w:rsidRPr="00631160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hideMark/>
          </w:tcPr>
          <w:p w14:paraId="3DA7ECC0" w14:textId="5F1A1493" w:rsidR="007B3B61" w:rsidRPr="00631160" w:rsidRDefault="009F5449" w:rsidP="009F54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7B3B61"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  <w:r w:rsidR="007B3B61"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7B3B61" w:rsidRPr="000869AD" w14:paraId="03590236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1A7AFDDA" w14:textId="77777777" w:rsidR="007B3B61" w:rsidRPr="00631160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высшей</w:t>
            </w:r>
          </w:p>
        </w:tc>
        <w:tc>
          <w:tcPr>
            <w:tcW w:w="0" w:type="auto"/>
            <w:vMerge/>
            <w:hideMark/>
          </w:tcPr>
          <w:p w14:paraId="7B695B73" w14:textId="77777777" w:rsidR="007B3B61" w:rsidRPr="00631160" w:rsidRDefault="007B3B61" w:rsidP="000869A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13E64104" w14:textId="153C6922" w:rsidR="007B3B61" w:rsidRPr="00631160" w:rsidRDefault="009F5449" w:rsidP="009F54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31160"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  <w:r w:rsidR="00631160"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  <w:r w:rsidR="007B3B61"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631160" w:rsidRPr="000869AD" w14:paraId="0A5A9F90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08B6773C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первой</w:t>
            </w:r>
          </w:p>
        </w:tc>
        <w:tc>
          <w:tcPr>
            <w:tcW w:w="0" w:type="auto"/>
            <w:vMerge/>
            <w:hideMark/>
          </w:tcPr>
          <w:p w14:paraId="5B08F351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016B3EF3" w14:textId="7A25C6E4" w:rsidR="00631160" w:rsidRPr="00631160" w:rsidRDefault="009F5449" w:rsidP="009F54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631160"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  <w:r w:rsidR="00631160"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%)</w:t>
            </w:r>
          </w:p>
        </w:tc>
      </w:tr>
      <w:tr w:rsidR="00631160" w:rsidRPr="000869AD" w14:paraId="6CBBF3FD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51A7FC07" w14:textId="2899053C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сти) педагогических работников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общей численности педагогичес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ких работников, педагогический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стаж работы которых составляет:</w:t>
            </w:r>
          </w:p>
        </w:tc>
        <w:tc>
          <w:tcPr>
            <w:tcW w:w="0" w:type="auto"/>
            <w:vMerge w:val="restart"/>
            <w:hideMark/>
          </w:tcPr>
          <w:p w14:paraId="347C7E09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14:paraId="26FBE734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hideMark/>
          </w:tcPr>
          <w:p w14:paraId="28E177C1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631160" w:rsidRPr="000869AD" w14:paraId="76482C7E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018C18B1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0" w:type="auto"/>
            <w:vMerge/>
            <w:hideMark/>
          </w:tcPr>
          <w:p w14:paraId="769BE170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55248D28" w14:textId="7E7AAFE5" w:rsidR="00631160" w:rsidRPr="000869AD" w:rsidRDefault="009F5449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31160" w:rsidRPr="000869AD" w14:paraId="52F841D5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49DFCC5E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 30 лет</w:t>
            </w:r>
          </w:p>
        </w:tc>
        <w:tc>
          <w:tcPr>
            <w:tcW w:w="0" w:type="auto"/>
            <w:vMerge/>
            <w:hideMark/>
          </w:tcPr>
          <w:p w14:paraId="29B00FE3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625E33DB" w14:textId="71D07FEB" w:rsidR="00631160" w:rsidRPr="000869AD" w:rsidRDefault="009F5449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1160" w:rsidRPr="000869AD" w14:paraId="70B37406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0CACA271" w14:textId="43670BCD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0" w:type="auto"/>
            <w:vMerge w:val="restart"/>
            <w:hideMark/>
          </w:tcPr>
          <w:p w14:paraId="55E0715C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14:paraId="1E69CBFD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hideMark/>
          </w:tcPr>
          <w:p w14:paraId="5BC35C29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631160" w:rsidRPr="000869AD" w14:paraId="3AB53BB9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2F76EFEF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30 лет</w:t>
            </w:r>
          </w:p>
        </w:tc>
        <w:tc>
          <w:tcPr>
            <w:tcW w:w="0" w:type="auto"/>
            <w:vMerge/>
            <w:hideMark/>
          </w:tcPr>
          <w:p w14:paraId="00DF7114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1701CA29" w14:textId="2E19B8CE" w:rsidR="00631160" w:rsidRPr="000869AD" w:rsidRDefault="009F5449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31160" w:rsidRPr="000869AD" w14:paraId="56933614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55C0E95B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55 лет</w:t>
            </w:r>
          </w:p>
        </w:tc>
        <w:tc>
          <w:tcPr>
            <w:tcW w:w="0" w:type="auto"/>
            <w:vMerge/>
            <w:hideMark/>
          </w:tcPr>
          <w:p w14:paraId="64C5329B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7C334962" w14:textId="6C42C6F6" w:rsidR="00631160" w:rsidRPr="000869AD" w:rsidRDefault="009F5449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31160" w:rsidRPr="000869AD" w14:paraId="00F60C9F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3BC420C2" w14:textId="4A59D6AB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педагогических и административно-хозяйственных работников, которые за последние 5 лет прошли </w:t>
            </w:r>
          </w:p>
          <w:p w14:paraId="6E298711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повышение квалификации или профессиональную переподготовку, </w:t>
            </w:r>
          </w:p>
          <w:p w14:paraId="2621F775" w14:textId="77777777" w:rsidR="008E0097" w:rsidRDefault="008E0097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2F9A26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общей численности таких работников</w:t>
            </w:r>
          </w:p>
        </w:tc>
        <w:tc>
          <w:tcPr>
            <w:tcW w:w="0" w:type="auto"/>
            <w:hideMark/>
          </w:tcPr>
          <w:p w14:paraId="1F399121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14:paraId="7E8152FC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hideMark/>
          </w:tcPr>
          <w:p w14:paraId="251ADB27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(100%)</w:t>
            </w:r>
          </w:p>
          <w:p w14:paraId="1256298F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1F0C43" w14:textId="77777777" w:rsidR="008E0097" w:rsidRPr="00631160" w:rsidRDefault="008E0097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7FDCD7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(100%)</w:t>
            </w:r>
          </w:p>
          <w:p w14:paraId="5B47CE24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BC1118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598FFF" w14:textId="7FB121B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(100%)</w:t>
            </w:r>
          </w:p>
        </w:tc>
      </w:tr>
      <w:tr w:rsidR="00631160" w:rsidRPr="000869AD" w14:paraId="094BE9FD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2B376A46" w14:textId="4BCC08A1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педагогических и административно-хозяйственных работников, которые прошли повышение квалификации по применению в 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образовательном процессе ФГОС, </w:t>
            </w: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общей численности таких работников</w:t>
            </w:r>
          </w:p>
        </w:tc>
        <w:tc>
          <w:tcPr>
            <w:tcW w:w="0" w:type="auto"/>
            <w:hideMark/>
          </w:tcPr>
          <w:p w14:paraId="07F4C498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  <w:p w14:paraId="5426A16E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hideMark/>
          </w:tcPr>
          <w:p w14:paraId="22844730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(100%)</w:t>
            </w:r>
          </w:p>
          <w:p w14:paraId="47ABD1A1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FF9766B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90BEB39" w14:textId="0B4B448A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(100%)</w:t>
            </w:r>
          </w:p>
        </w:tc>
      </w:tr>
      <w:tr w:rsidR="00631160" w:rsidRPr="000869AD" w14:paraId="262EE09F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405C4130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«педагогический работник/воспитанник»</w:t>
            </w:r>
          </w:p>
        </w:tc>
        <w:tc>
          <w:tcPr>
            <w:tcW w:w="0" w:type="auto"/>
            <w:hideMark/>
          </w:tcPr>
          <w:p w14:paraId="0DBE255B" w14:textId="633C9402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человек/чело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век</w:t>
            </w:r>
          </w:p>
        </w:tc>
        <w:tc>
          <w:tcPr>
            <w:tcW w:w="0" w:type="auto"/>
            <w:hideMark/>
          </w:tcPr>
          <w:p w14:paraId="52ABDC4A" w14:textId="773BC6C2" w:rsidR="00631160" w:rsidRPr="000869AD" w:rsidRDefault="008E0097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31160"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31160" w:rsidRPr="000869AD" w14:paraId="4BB38FCB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6F6BF027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детском саду:</w:t>
            </w:r>
          </w:p>
        </w:tc>
        <w:tc>
          <w:tcPr>
            <w:tcW w:w="0" w:type="auto"/>
            <w:vMerge w:val="restart"/>
            <w:hideMark/>
          </w:tcPr>
          <w:p w14:paraId="1AE8F172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0" w:type="auto"/>
            <w:hideMark/>
          </w:tcPr>
          <w:p w14:paraId="75835DD4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631160" w:rsidRPr="000869AD" w14:paraId="5A559D2A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42A0294D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0" w:type="auto"/>
            <w:vMerge/>
            <w:hideMark/>
          </w:tcPr>
          <w:p w14:paraId="155D3E8D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353556F4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631160" w:rsidRPr="000869AD" w14:paraId="430D4F66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217B3BE3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0" w:type="auto"/>
            <w:vMerge/>
            <w:hideMark/>
          </w:tcPr>
          <w:p w14:paraId="0FB52EF6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34D74F63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31160" w:rsidRPr="000869AD" w14:paraId="1D0EB60D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70ABCC00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0" w:type="auto"/>
            <w:vMerge/>
            <w:hideMark/>
          </w:tcPr>
          <w:p w14:paraId="09BE14F0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5C35F541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31160" w:rsidRPr="000869AD" w14:paraId="1B41C028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586AD8BA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0" w:type="auto"/>
            <w:vMerge/>
            <w:hideMark/>
          </w:tcPr>
          <w:p w14:paraId="160946C4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7CEC95F5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31160" w:rsidRPr="000869AD" w14:paraId="2F1DB800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44758497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0" w:type="auto"/>
            <w:vMerge/>
            <w:hideMark/>
          </w:tcPr>
          <w:p w14:paraId="6B6C6853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38EB1F54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31160" w:rsidRPr="000869AD" w14:paraId="469181DE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2228B3B7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0" w:type="auto"/>
            <w:vMerge/>
            <w:hideMark/>
          </w:tcPr>
          <w:p w14:paraId="0E83338C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5A5D40F3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31160" w:rsidRPr="000869AD" w14:paraId="68C105B5" w14:textId="77777777" w:rsidTr="008E0097">
        <w:trPr>
          <w:tblCellSpacing w:w="15" w:type="dxa"/>
        </w:trPr>
        <w:tc>
          <w:tcPr>
            <w:tcW w:w="9825" w:type="dxa"/>
            <w:gridSpan w:val="3"/>
            <w:hideMark/>
          </w:tcPr>
          <w:p w14:paraId="57300873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631160" w:rsidRPr="000869AD" w14:paraId="1CCF0240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6530001E" w14:textId="2E8BC3BD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ений, в которых осуществляется </w:t>
            </w: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образовательная деятельность, в расчете на одного воспитанника</w:t>
            </w:r>
          </w:p>
        </w:tc>
        <w:tc>
          <w:tcPr>
            <w:tcW w:w="0" w:type="auto"/>
            <w:hideMark/>
          </w:tcPr>
          <w:p w14:paraId="7D817595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0" w:type="auto"/>
            <w:hideMark/>
          </w:tcPr>
          <w:p w14:paraId="2F17C79D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  <w:p w14:paraId="5B3C0493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88CA8A" w14:textId="28886EF2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2,3</w:t>
            </w:r>
          </w:p>
        </w:tc>
      </w:tr>
      <w:tr w:rsidR="00631160" w:rsidRPr="000869AD" w14:paraId="5E681A36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35EC1AF4" w14:textId="6D73F522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Площадь помещений для дополнительных видов деятельности </w:t>
            </w: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воспитанников</w:t>
            </w:r>
          </w:p>
        </w:tc>
        <w:tc>
          <w:tcPr>
            <w:tcW w:w="0" w:type="auto"/>
            <w:hideMark/>
          </w:tcPr>
          <w:p w14:paraId="3DD2D729" w14:textId="77777777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0" w:type="auto"/>
            <w:hideMark/>
          </w:tcPr>
          <w:p w14:paraId="0A2E67E2" w14:textId="149001BB" w:rsidR="00631160" w:rsidRPr="00631160" w:rsidRDefault="008E0097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  <w:p w14:paraId="5C951589" w14:textId="31540C50" w:rsidR="00631160" w:rsidRPr="00631160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11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0,78</w:t>
            </w:r>
          </w:p>
        </w:tc>
      </w:tr>
      <w:tr w:rsidR="00631160" w:rsidRPr="000869AD" w14:paraId="75B4355D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5AC2639B" w14:textId="38C8CB5C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детском саду:</w:t>
            </w:r>
          </w:p>
        </w:tc>
        <w:tc>
          <w:tcPr>
            <w:tcW w:w="0" w:type="auto"/>
            <w:vMerge w:val="restart"/>
            <w:hideMark/>
          </w:tcPr>
          <w:p w14:paraId="6E7410EA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0" w:type="auto"/>
            <w:hideMark/>
          </w:tcPr>
          <w:p w14:paraId="75B9D884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631160" w:rsidRPr="000869AD" w14:paraId="4E665C76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1D7022E7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физкультурного зала</w:t>
            </w:r>
          </w:p>
        </w:tc>
        <w:tc>
          <w:tcPr>
            <w:tcW w:w="0" w:type="auto"/>
            <w:vMerge/>
            <w:hideMark/>
          </w:tcPr>
          <w:p w14:paraId="71F7C3F8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4925E8F2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631160" w:rsidRPr="000869AD" w14:paraId="4F95B682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47F5FED2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зала</w:t>
            </w:r>
          </w:p>
        </w:tc>
        <w:tc>
          <w:tcPr>
            <w:tcW w:w="0" w:type="auto"/>
            <w:vMerge/>
            <w:hideMark/>
          </w:tcPr>
          <w:p w14:paraId="433DA3F8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2EC8273A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631160" w:rsidRPr="000869AD" w14:paraId="1BF21D3D" w14:textId="77777777" w:rsidTr="008E0097">
        <w:trPr>
          <w:tblCellSpacing w:w="15" w:type="dxa"/>
        </w:trPr>
        <w:tc>
          <w:tcPr>
            <w:tcW w:w="7044" w:type="dxa"/>
            <w:hideMark/>
          </w:tcPr>
          <w:p w14:paraId="4FA552C6" w14:textId="3953CA02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прогулочных площадок, которые оснащены так, что</w:t>
            </w:r>
            <w:r w:rsidR="008E00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 обеспечить </w:t>
            </w: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потребность воспитанников в физической активности и игровой деятельности на улице</w:t>
            </w:r>
          </w:p>
        </w:tc>
        <w:tc>
          <w:tcPr>
            <w:tcW w:w="0" w:type="auto"/>
            <w:vMerge/>
            <w:hideMark/>
          </w:tcPr>
          <w:p w14:paraId="14654BE0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14:paraId="0D1C90F7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69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631160" w:rsidRPr="000869AD" w14:paraId="67A9DA73" w14:textId="77777777" w:rsidTr="008E0097">
        <w:trPr>
          <w:tblCellSpacing w:w="15" w:type="dxa"/>
        </w:trPr>
        <w:tc>
          <w:tcPr>
            <w:tcW w:w="7044" w:type="dxa"/>
            <w:vAlign w:val="center"/>
            <w:hideMark/>
          </w:tcPr>
          <w:p w14:paraId="325867E8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496F259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2DDBE340" w14:textId="77777777" w:rsidR="00631160" w:rsidRPr="000869AD" w:rsidRDefault="00631160" w:rsidP="006311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A2E6390" w14:textId="77777777" w:rsidR="007B3B61" w:rsidRPr="00CF12A5" w:rsidRDefault="00542B14" w:rsidP="00CF12A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</w:t>
      </w:r>
      <w:r w:rsidR="007B3B61" w:rsidRPr="000869A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показателей указывает на то, чт</w:t>
      </w:r>
      <w:r w:rsidR="00CF12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Детский сад имеет достаточную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инфраструктуру, которая соответствует требованиям</w:t>
      </w:r>
      <w:r w:rsidR="007B3B61" w:rsidRPr="000869A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hyperlink r:id="rId8" w:anchor="/document/99/499023522/" w:history="1">
        <w:r w:rsidR="007B3B61" w:rsidRPr="000869A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СанПиН 2.4.1.3049-13</w:t>
        </w:r>
      </w:hyperlink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14:paraId="60AE79D4" w14:textId="77777777" w:rsidR="007B3B61" w:rsidRPr="000869AD" w:rsidRDefault="00542B14" w:rsidP="00CF12A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укомплектован достаточным количеством педагогических и иных </w:t>
      </w:r>
    </w:p>
    <w:p w14:paraId="2084B739" w14:textId="77777777" w:rsidR="007B3B61" w:rsidRPr="000869AD" w:rsidRDefault="007B3B61" w:rsidP="00CF12A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работников, которые имеют высокую квалификацию и регулярно проходят повышение </w:t>
      </w:r>
    </w:p>
    <w:p w14:paraId="1E75CD31" w14:textId="77777777" w:rsidR="007B3B61" w:rsidRPr="000869AD" w:rsidRDefault="007B3B61" w:rsidP="00CF12A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квалификации, что обеспечивает результативность образовательной деятельности.</w:t>
      </w:r>
    </w:p>
    <w:p w14:paraId="284D8F38" w14:textId="77777777" w:rsidR="004C7993" w:rsidRPr="000869AD" w:rsidRDefault="004C7993" w:rsidP="00542B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7C1695" w14:textId="77777777" w:rsidR="004C7993" w:rsidRPr="000869AD" w:rsidRDefault="004C7993" w:rsidP="00542B1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7B37A8" w14:textId="77777777" w:rsidR="004C7993" w:rsidRPr="000869AD" w:rsidRDefault="004C7993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B130697" w14:textId="77777777" w:rsidR="004C7993" w:rsidRPr="000869AD" w:rsidRDefault="004C7993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F0B189" w14:textId="77777777" w:rsidR="004C7993" w:rsidRPr="000869AD" w:rsidRDefault="004C7993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D7B726" w14:textId="77777777" w:rsidR="004C7993" w:rsidRPr="000869AD" w:rsidRDefault="004C7993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9A199A" w14:textId="77777777" w:rsidR="004C7993" w:rsidRDefault="004C7993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D4F8E5" w14:textId="77777777" w:rsidR="00207B41" w:rsidRDefault="00207B4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5D3BC4" w14:textId="77777777" w:rsidR="00207B41" w:rsidRPr="000869AD" w:rsidRDefault="00207B4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CA8820" w14:textId="77777777" w:rsidR="00743836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14:paraId="3CBA9513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F5C966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DC6A4B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9E6A4B2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493E9F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F41A47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A0D855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C97F3BF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6EA914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590AB5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EFC7C33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7357E14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329F07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0BC09C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E8FE2E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6C1EEC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EB3960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04D219" w14:textId="77777777" w:rsidR="00631160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FCC1BA" w14:textId="77777777" w:rsidR="00631160" w:rsidRPr="000869AD" w:rsidRDefault="006311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510" w:type="dxa"/>
        <w:tblInd w:w="-74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298"/>
        <w:gridCol w:w="5212"/>
      </w:tblGrid>
      <w:tr w:rsidR="00743836" w:rsidRPr="003267F2" w14:paraId="61D5BC7C" w14:textId="77777777" w:rsidTr="00743836">
        <w:trPr>
          <w:trHeight w:val="2195"/>
        </w:trPr>
        <w:tc>
          <w:tcPr>
            <w:tcW w:w="629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4F6C2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        </w:t>
            </w:r>
          </w:p>
          <w:p w14:paraId="700B6716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СОГЛАСОВАНО  </w:t>
            </w:r>
          </w:p>
          <w:p w14:paraId="007EA571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МБДОУ</w:t>
            </w:r>
          </w:p>
          <w:p w14:paraId="159D89A4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етский сад        № 6 «Колосок»   </w:t>
            </w:r>
          </w:p>
          <w:p w14:paraId="57B604C9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Елабужского муниципального района</w:t>
            </w:r>
          </w:p>
          <w:p w14:paraId="7CE27ECD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       Республики Татарстан»</w:t>
            </w:r>
          </w:p>
          <w:p w14:paraId="182776A9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____________ Бадрутдинова Э.Ф.</w:t>
            </w:r>
          </w:p>
          <w:p w14:paraId="3CFFF25C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»                   201г.</w:t>
            </w:r>
          </w:p>
          <w:p w14:paraId="42017968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9B5748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     </w:t>
            </w:r>
            <w:r w:rsidRPr="003267F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Введено в действие </w:t>
            </w:r>
          </w:p>
          <w:p w14:paraId="5B705074" w14:textId="77777777" w:rsidR="00743836" w:rsidRPr="003267F2" w:rsidRDefault="00743836" w:rsidP="00F606B0">
            <w:pPr>
              <w:spacing w:after="0" w:line="240" w:lineRule="auto"/>
              <w:ind w:right="49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     </w:t>
            </w:r>
            <w:r w:rsidRPr="003267F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Приказом заведующего МБДОУ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ECB502C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етский сад       № 6 «Колосок» </w:t>
            </w:r>
          </w:p>
          <w:p w14:paraId="58CFA69D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Елабужского муниципального района</w:t>
            </w:r>
          </w:p>
          <w:p w14:paraId="3137ADFA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      Республики Татарстан»</w:t>
            </w:r>
          </w:p>
          <w:p w14:paraId="401A1A99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267F2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    </w:t>
            </w:r>
            <w:r w:rsidRPr="003267F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№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«»              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14:paraId="447B4410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EEE38B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9C1B25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CA3781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C01A44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C8AB4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2521F9BA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23762259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061078A4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МБДОУ </w:t>
            </w:r>
          </w:p>
          <w:p w14:paraId="40F0E9EB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сад  № 6 «Колосок»    </w:t>
            </w:r>
          </w:p>
          <w:p w14:paraId="754ABB01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Елабужского муниципального района</w:t>
            </w:r>
          </w:p>
          <w:p w14:paraId="4EF4FF03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Республики Татарстан»</w:t>
            </w:r>
          </w:p>
          <w:p w14:paraId="27E7F46D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______________Баталова С.Ю.</w:t>
            </w:r>
          </w:p>
          <w:p w14:paraId="0898C760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»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 201 г.</w:t>
            </w:r>
          </w:p>
          <w:p w14:paraId="6825762E" w14:textId="77777777" w:rsidR="00743836" w:rsidRPr="003267F2" w:rsidRDefault="00743836" w:rsidP="00F606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33A76B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на </w:t>
            </w:r>
          </w:p>
          <w:p w14:paraId="58AA6C24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Педагогическом совете от </w:t>
            </w:r>
            <w:r w:rsidRPr="003267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</w:t>
            </w: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  <w:p w14:paraId="1D038ABB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67F2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</w:p>
          <w:p w14:paraId="2BEDEE25" w14:textId="77777777" w:rsidR="00743836" w:rsidRPr="003267F2" w:rsidRDefault="00743836" w:rsidP="00F606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FACBFFB" w14:textId="77777777" w:rsidR="00561B60" w:rsidRDefault="00561B60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014DDF59" w14:textId="77777777" w:rsidR="00743836" w:rsidRPr="004C0D5F" w:rsidRDefault="00743836" w:rsidP="00743836">
      <w:pPr>
        <w:pStyle w:val="Style13"/>
        <w:widowControl/>
        <w:ind w:left="3360"/>
        <w:jc w:val="left"/>
        <w:rPr>
          <w:rStyle w:val="FontStyle71"/>
          <w:sz w:val="28"/>
          <w:szCs w:val="28"/>
        </w:rPr>
      </w:pPr>
      <w:r w:rsidRPr="004C0D5F">
        <w:rPr>
          <w:rStyle w:val="FontStyle71"/>
          <w:sz w:val="28"/>
          <w:szCs w:val="28"/>
        </w:rPr>
        <w:t>ПОЛОЖЕНИЕ</w:t>
      </w:r>
    </w:p>
    <w:p w14:paraId="237E00AC" w14:textId="77777777" w:rsidR="007B3B61" w:rsidRPr="00743836" w:rsidRDefault="007B3B61" w:rsidP="007438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4383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 порядке проведения самообследования</w:t>
      </w:r>
    </w:p>
    <w:p w14:paraId="33EC87D3" w14:textId="77777777" w:rsidR="00743836" w:rsidRPr="004C0D5F" w:rsidRDefault="00743836" w:rsidP="00743836">
      <w:pPr>
        <w:pStyle w:val="Style13"/>
        <w:widowControl/>
        <w:ind w:left="302" w:hanging="586"/>
        <w:rPr>
          <w:rStyle w:val="FontStyle71"/>
          <w:sz w:val="28"/>
          <w:szCs w:val="28"/>
        </w:rPr>
      </w:pPr>
      <w:r w:rsidRPr="004C0D5F">
        <w:rPr>
          <w:rStyle w:val="FontStyle71"/>
          <w:sz w:val="28"/>
          <w:szCs w:val="28"/>
        </w:rPr>
        <w:t>Муниципального бюджетного дошкольного образовательного учреждения</w:t>
      </w:r>
    </w:p>
    <w:p w14:paraId="1423779E" w14:textId="77777777" w:rsidR="00743836" w:rsidRPr="004C0D5F" w:rsidRDefault="00743836" w:rsidP="00743836">
      <w:pPr>
        <w:pStyle w:val="Style13"/>
        <w:widowControl/>
        <w:tabs>
          <w:tab w:val="left" w:leader="underscore" w:pos="2506"/>
        </w:tabs>
        <w:ind w:right="24"/>
        <w:rPr>
          <w:b/>
          <w:bCs/>
          <w:sz w:val="28"/>
          <w:szCs w:val="28"/>
        </w:rPr>
      </w:pPr>
      <w:r w:rsidRPr="004C0D5F">
        <w:rPr>
          <w:rStyle w:val="FontStyle71"/>
          <w:sz w:val="28"/>
          <w:szCs w:val="28"/>
        </w:rPr>
        <w:t>«Детский сад № 6 «Колосок»</w:t>
      </w:r>
      <w:r>
        <w:rPr>
          <w:rStyle w:val="FontStyle71"/>
          <w:sz w:val="28"/>
          <w:szCs w:val="28"/>
        </w:rPr>
        <w:t xml:space="preserve"> </w:t>
      </w:r>
      <w:r w:rsidRPr="004C0D5F">
        <w:rPr>
          <w:rStyle w:val="FontStyle71"/>
          <w:sz w:val="28"/>
          <w:szCs w:val="28"/>
        </w:rPr>
        <w:t>Елабужского муниципального района</w:t>
      </w:r>
    </w:p>
    <w:p w14:paraId="2FB0AEF2" w14:textId="77777777" w:rsidR="00743836" w:rsidRPr="004C0D5F" w:rsidRDefault="00743836" w:rsidP="00743836">
      <w:pPr>
        <w:pStyle w:val="Style13"/>
        <w:widowControl/>
        <w:ind w:left="341"/>
        <w:rPr>
          <w:rStyle w:val="FontStyle71"/>
          <w:sz w:val="28"/>
          <w:szCs w:val="28"/>
        </w:rPr>
      </w:pPr>
      <w:r w:rsidRPr="004C0D5F">
        <w:rPr>
          <w:rStyle w:val="FontStyle71"/>
          <w:sz w:val="28"/>
          <w:szCs w:val="28"/>
        </w:rPr>
        <w:t>Республики Татарстан»</w:t>
      </w:r>
    </w:p>
    <w:p w14:paraId="28344123" w14:textId="77777777" w:rsidR="00743836" w:rsidRPr="004C0D5F" w:rsidRDefault="00743836" w:rsidP="00743836">
      <w:pPr>
        <w:pStyle w:val="Style13"/>
        <w:widowControl/>
        <w:ind w:left="341"/>
        <w:rPr>
          <w:rStyle w:val="FontStyle71"/>
          <w:sz w:val="28"/>
          <w:szCs w:val="28"/>
        </w:rPr>
      </w:pPr>
    </w:p>
    <w:p w14:paraId="77B394EB" w14:textId="77777777" w:rsidR="007B3B61" w:rsidRPr="000869AD" w:rsidRDefault="007B3B61" w:rsidP="007438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14:paraId="3F650294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1.1. Настоящее Положение о порядке проведения самооб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следования (далее – Положение)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основные нормы и принципы проведения са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мообследования в</w:t>
      </w:r>
      <w:r w:rsidR="00904421" w:rsidRP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муниципальном бюджетном дошкольном образовательном учреждение</w:t>
      </w:r>
      <w:r w:rsidR="0090442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 № 6 «Колосок» ЕМР РТ»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организация).</w:t>
      </w:r>
    </w:p>
    <w:p w14:paraId="2120CC19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1.2. Положение разработано в соответствии с </w:t>
      </w:r>
      <w:hyperlink r:id="rId9" w:anchor="/document/99/902389617/" w:history="1">
        <w:r w:rsidRPr="000869A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Федеральным законом от 29.12.2012 № 273-ФЗ</w:t>
        </w:r>
      </w:hyperlink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«Об образовании в Российской Федерации», </w:t>
      </w:r>
      <w:hyperlink r:id="rId10" w:anchor="/document/99/499028374/" w:history="1">
        <w:r w:rsidRPr="000869A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приказом Минобрнауки России от 14.06.2013 № 462</w:t>
        </w:r>
      </w:hyperlink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утверждении порядка проведения самообследования образовательной организацией», </w:t>
      </w:r>
      <w:hyperlink r:id="rId11" w:anchor="/document/99/499066471/" w:history="1">
        <w:r w:rsidRPr="000869A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приказом Минобрнауки России от 10.12.2013 № 1324</w:t>
        </w:r>
      </w:hyperlink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показат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елей деятельности организации,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подлежащей самообследованию».</w:t>
      </w:r>
    </w:p>
    <w:p w14:paraId="024296E1" w14:textId="77777777" w:rsidR="007B3B61" w:rsidRPr="000869AD" w:rsidRDefault="007B3B61" w:rsidP="007438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 Цели и задачи самообследования</w:t>
      </w:r>
    </w:p>
    <w:p w14:paraId="4FA2E744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2.1. Самообследование проводится с целью обеспечения досту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пности и открытости информации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 деятельности образовательной организации.</w:t>
      </w:r>
    </w:p>
    <w:p w14:paraId="378EF805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2.2. Задачами самообследования являются:</w:t>
      </w:r>
    </w:p>
    <w:p w14:paraId="02CD99E8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оценка образовательной деятельности образовательной ор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ганизации, в том числе системы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управления, содержания и качества подготовки обучающихся, 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учебного процесса,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востребованности выпускников, качества кадрового, уче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>бно-методического, библиотечно-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информационного обеспечения, материально-технической баз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ы, функционирования внутренней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системы оценки качества образования;</w:t>
      </w:r>
    </w:p>
    <w:p w14:paraId="249614B4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анализ показателей деятельности образовательной организации, установленных </w:t>
      </w:r>
    </w:p>
    <w:p w14:paraId="2CA4F272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федеральным органом исполнительной власти, осуществляющим функции по выработке </w:t>
      </w:r>
    </w:p>
    <w:p w14:paraId="4EF5BA9B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государственной политики и нормативно-правовому регулированию в сфере образования.</w:t>
      </w:r>
    </w:p>
    <w:p w14:paraId="4404B92E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2.3. При проведении самообследования могут быть испол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ьзованы результаты мониторинга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внутренней системы оценки качества образования.</w:t>
      </w:r>
    </w:p>
    <w:p w14:paraId="0440F0A2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2.4. По итогам самообследования образовательная организация:</w:t>
      </w:r>
    </w:p>
    <w:p w14:paraId="4A5C1EF0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 – выявляет уровень соответствия образовате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льной деятельности требованиям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законодательства, в том числе позитивные и (или) негативные тенденции в объектах оценивания;</w:t>
      </w:r>
    </w:p>
    <w:p w14:paraId="4B1BBDD8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определяет резервы развития образовательной организации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причины возникновения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отклонений объектов самообследования, в том числе составляет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прогнозы изменений в объектах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самообследования;</w:t>
      </w:r>
    </w:p>
    <w:p w14:paraId="024EED73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корректирует систему внутренней оценки качества образования с учетом использованных в процессе самообследования методик, способов оценки и (или) выявленных недостатков объектов самооценки;</w:t>
      </w:r>
    </w:p>
    <w:p w14:paraId="28F8106C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принимает меры по коррекции выявленных негати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вных тенденций образовательной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 и при необходимости вносит изменения во внут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реннюю систему оценки качества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образования.</w:t>
      </w:r>
    </w:p>
    <w:p w14:paraId="4F9AC931" w14:textId="77777777" w:rsidR="007B3B61" w:rsidRPr="000869AD" w:rsidRDefault="007B3B61" w:rsidP="007438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 Организация самообследования</w:t>
      </w:r>
    </w:p>
    <w:p w14:paraId="00253200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3.1. Образовательная организация проводит самообследование ежегодно.</w:t>
      </w:r>
    </w:p>
    <w:p w14:paraId="2DFBCB45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3.2. Проведение самообследования включает в себя:</w:t>
      </w:r>
    </w:p>
    <w:p w14:paraId="2FB1E26C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планирование и подготовку работ по самообсле</w:t>
      </w:r>
      <w:commentRangeStart w:id="2"/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commentRangeEnd w:id="2"/>
      <w:r w:rsidR="00F606B0">
        <w:rPr>
          <w:rStyle w:val="a9"/>
        </w:rPr>
        <w:commentReference w:id="2"/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ованию организации;</w:t>
      </w:r>
    </w:p>
    <w:p w14:paraId="56480E9E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организацию и проведение самообследования в организации;</w:t>
      </w:r>
    </w:p>
    <w:p w14:paraId="2565A4E2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обобщение полученных результатов и на их основе формирование отчета;</w:t>
      </w:r>
    </w:p>
    <w:p w14:paraId="477331A4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рассмотрение отчета органом управления организации, к 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компетенции которого относится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данного вопроса.</w:t>
      </w:r>
    </w:p>
    <w:p w14:paraId="29443B9E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3.3. Для проведения самообследования используются следующие формы и методы:</w:t>
      </w:r>
    </w:p>
    <w:p w14:paraId="39AFEA79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мониторинг качества подготовки обучающихся;</w:t>
      </w:r>
    </w:p>
    <w:p w14:paraId="2CC30823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плановые запросы информации;</w:t>
      </w:r>
    </w:p>
    <w:p w14:paraId="511BFAEF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анализ качественных и количественных показателе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деятельности образовательной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организации;</w:t>
      </w:r>
    </w:p>
    <w:p w14:paraId="397682F5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экспертная оценка деятельности, включая экспертизу документов;</w:t>
      </w:r>
    </w:p>
    <w:p w14:paraId="128ACC92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анкетирование, опросы;</w:t>
      </w:r>
    </w:p>
    <w:p w14:paraId="71D6AF2A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иные формы и методы, позволяющие оценить качест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оказываемых образовательной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организацией услуг.</w:t>
      </w:r>
    </w:p>
    <w:p w14:paraId="540ACBF4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3.4. Руководитель образовательной организацией издае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приказ об утверждении сроков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самообследования и составе рабочей группы, отве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тственной за проведение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 и подготовку отчета.</w:t>
      </w:r>
    </w:p>
    <w:p w14:paraId="3D3F267C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3.5. Для проведения самообследования привлекаютс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руководитель образовательной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организации, заместители руководителя образовательной организ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ации, руководители структурных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подразделений, руководители (члены) методических объединений, пе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дагоги и иные заинтересованные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лица.</w:t>
      </w:r>
    </w:p>
    <w:p w14:paraId="3AB42A87" w14:textId="77777777" w:rsidR="007B3B61" w:rsidRPr="000869AD" w:rsidRDefault="00743836" w:rsidP="0074383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7B3B61" w:rsidRPr="000869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 Оформление результатов самообследования</w:t>
      </w:r>
    </w:p>
    <w:p w14:paraId="2CD061D3" w14:textId="77777777" w:rsidR="007B3B61" w:rsidRPr="000869AD" w:rsidRDefault="00743836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4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 Результаты самообследования предоставляются в форме отчета, включающего </w:t>
      </w:r>
    </w:p>
    <w:p w14:paraId="51459AE4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аналитическую часть и результаты показателей деятельност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образовательной организации, </w:t>
      </w: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подлежащие самообследованию.</w:t>
      </w:r>
    </w:p>
    <w:p w14:paraId="7654025A" w14:textId="77777777" w:rsidR="007B3B61" w:rsidRPr="000869AD" w:rsidRDefault="00743836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4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.2. Отчетным периодом является предшествующий самообследованию календарный год.</w:t>
      </w:r>
    </w:p>
    <w:p w14:paraId="0FEB3B9F" w14:textId="77777777" w:rsidR="007B3B61" w:rsidRPr="000869AD" w:rsidRDefault="00743836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4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 Отчет о самообследовании подписывается руководителем и заверяется печатью </w:t>
      </w:r>
    </w:p>
    <w:p w14:paraId="4E5AFF3A" w14:textId="77777777" w:rsidR="007B3B61" w:rsidRPr="000869AD" w:rsidRDefault="007B3B61" w:rsidP="000869A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организации.</w:t>
      </w:r>
    </w:p>
    <w:p w14:paraId="13FE4451" w14:textId="77777777" w:rsidR="007B3B61" w:rsidRPr="000869AD" w:rsidRDefault="00743836" w:rsidP="0090442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>.4. Отчет о самообследовании образовательной организации направляется учредителю и размещается в информационно-телекоммуникационных сетях, в том числе на офи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циальном сайте образовательной </w:t>
      </w:r>
      <w:r w:rsidR="007B3B61" w:rsidRPr="000869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в </w:t>
      </w:r>
      <w:r w:rsidR="00904421">
        <w:rPr>
          <w:rFonts w:ascii="Times New Roman" w:eastAsia="Times New Roman" w:hAnsi="Times New Roman" w:cs="Times New Roman"/>
          <w:sz w:val="24"/>
          <w:szCs w:val="24"/>
          <w:lang w:eastAsia="ru-RU"/>
        </w:rPr>
        <w:t>сети Интернет.</w:t>
      </w:r>
    </w:p>
    <w:p w14:paraId="1C8F8EA7" w14:textId="77777777" w:rsidR="004E7755" w:rsidRPr="000869AD" w:rsidRDefault="004E7755" w:rsidP="000869A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E7755" w:rsidRPr="000869AD" w:rsidSect="008E0097">
      <w:pgSz w:w="11906" w:h="16838"/>
      <w:pgMar w:top="993" w:right="707" w:bottom="851" w:left="1418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2" w:author="Колосок" w:date="2018-04-27T11:22:00Z" w:initials="К">
    <w:p w14:paraId="6B2ED5C7" w14:textId="77777777" w:rsidR="00C66BA5" w:rsidRDefault="00C66BA5">
      <w:pPr>
        <w:pStyle w:val="aa"/>
      </w:pPr>
      <w:r>
        <w:rPr>
          <w:rStyle w:val="a9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B2ED5C7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0C18A1"/>
    <w:multiLevelType w:val="multilevel"/>
    <w:tmpl w:val="F68CFE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4B67AA"/>
    <w:multiLevelType w:val="hybridMultilevel"/>
    <w:tmpl w:val="4B7ADD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690C7E"/>
    <w:multiLevelType w:val="multilevel"/>
    <w:tmpl w:val="FA3A426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A506743"/>
    <w:multiLevelType w:val="hybridMultilevel"/>
    <w:tmpl w:val="3FE82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Колосок">
    <w15:presenceInfo w15:providerId="None" w15:userId="Колосок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B61"/>
    <w:rsid w:val="00081C6C"/>
    <w:rsid w:val="000869AD"/>
    <w:rsid w:val="000C74E8"/>
    <w:rsid w:val="000D6CAB"/>
    <w:rsid w:val="00106569"/>
    <w:rsid w:val="00175A60"/>
    <w:rsid w:val="00176D52"/>
    <w:rsid w:val="00207B41"/>
    <w:rsid w:val="00241CCC"/>
    <w:rsid w:val="00250ED4"/>
    <w:rsid w:val="00254DC6"/>
    <w:rsid w:val="002F5E8E"/>
    <w:rsid w:val="00495517"/>
    <w:rsid w:val="004C7993"/>
    <w:rsid w:val="004E7755"/>
    <w:rsid w:val="0051279F"/>
    <w:rsid w:val="00542B14"/>
    <w:rsid w:val="00561B60"/>
    <w:rsid w:val="006137D8"/>
    <w:rsid w:val="00631160"/>
    <w:rsid w:val="00642139"/>
    <w:rsid w:val="006A46BF"/>
    <w:rsid w:val="006E3DBE"/>
    <w:rsid w:val="006E748E"/>
    <w:rsid w:val="00743836"/>
    <w:rsid w:val="007B3B61"/>
    <w:rsid w:val="008B4149"/>
    <w:rsid w:val="008E0097"/>
    <w:rsid w:val="00904421"/>
    <w:rsid w:val="00993B30"/>
    <w:rsid w:val="009F5449"/>
    <w:rsid w:val="00C03F49"/>
    <w:rsid w:val="00C6662F"/>
    <w:rsid w:val="00C66BA5"/>
    <w:rsid w:val="00CE2CA9"/>
    <w:rsid w:val="00CF12A5"/>
    <w:rsid w:val="00D1725D"/>
    <w:rsid w:val="00D83B31"/>
    <w:rsid w:val="00D94C1F"/>
    <w:rsid w:val="00F606B0"/>
    <w:rsid w:val="00FD1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201FF"/>
  <w15:docId w15:val="{52E29EA6-1AB8-4D86-9E44-5E86B2702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72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3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3B61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6A46BF"/>
    <w:rPr>
      <w:color w:val="0000FF" w:themeColor="hyperlink"/>
      <w:u w:val="single"/>
    </w:rPr>
  </w:style>
  <w:style w:type="character" w:customStyle="1" w:styleId="3">
    <w:name w:val="Основной текст (3)_"/>
    <w:link w:val="30"/>
    <w:rsid w:val="00254DC6"/>
    <w:rPr>
      <w:b/>
      <w:bCs/>
      <w:shd w:val="clear" w:color="auto" w:fill="FFFFFF"/>
    </w:rPr>
  </w:style>
  <w:style w:type="character" w:customStyle="1" w:styleId="212pt">
    <w:name w:val="Основной текст (2) + 12 pt;Полужирный"/>
    <w:rsid w:val="00254D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15pt">
    <w:name w:val="Основной текст (3) + 11;5 pt;Не полужирный"/>
    <w:rsid w:val="00254DC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254DC6"/>
    <w:pPr>
      <w:widowControl w:val="0"/>
      <w:shd w:val="clear" w:color="auto" w:fill="FFFFFF"/>
      <w:spacing w:before="300" w:after="0" w:line="274" w:lineRule="exact"/>
      <w:ind w:hanging="320"/>
      <w:jc w:val="both"/>
    </w:pPr>
    <w:rPr>
      <w:b/>
      <w:bCs/>
    </w:rPr>
  </w:style>
  <w:style w:type="character" w:customStyle="1" w:styleId="11">
    <w:name w:val="Основной текст (11)_"/>
    <w:link w:val="110"/>
    <w:rsid w:val="00081C6C"/>
    <w:rPr>
      <w:b/>
      <w:bCs/>
      <w:shd w:val="clear" w:color="auto" w:fill="FFFFFF"/>
    </w:rPr>
  </w:style>
  <w:style w:type="character" w:customStyle="1" w:styleId="111">
    <w:name w:val="Основной текст (11) + Не полужирный"/>
    <w:rsid w:val="00081C6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customStyle="1" w:styleId="110">
    <w:name w:val="Основной текст (11)"/>
    <w:basedOn w:val="a"/>
    <w:link w:val="11"/>
    <w:rsid w:val="00081C6C"/>
    <w:pPr>
      <w:widowControl w:val="0"/>
      <w:shd w:val="clear" w:color="auto" w:fill="FFFFFF"/>
      <w:spacing w:after="0" w:line="274" w:lineRule="exact"/>
      <w:jc w:val="center"/>
    </w:pPr>
    <w:rPr>
      <w:b/>
      <w:bCs/>
    </w:rPr>
  </w:style>
  <w:style w:type="character" w:customStyle="1" w:styleId="2">
    <w:name w:val="Основной текст (2)"/>
    <w:rsid w:val="00250ED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1">
    <w:name w:val="Заголовок №1_"/>
    <w:link w:val="10"/>
    <w:rsid w:val="00250ED4"/>
    <w:rPr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250ED4"/>
    <w:pPr>
      <w:widowControl w:val="0"/>
      <w:shd w:val="clear" w:color="auto" w:fill="FFFFFF"/>
      <w:spacing w:after="300" w:line="0" w:lineRule="atLeast"/>
      <w:jc w:val="center"/>
      <w:outlineLvl w:val="0"/>
    </w:pPr>
    <w:rPr>
      <w:b/>
      <w:bCs/>
    </w:rPr>
  </w:style>
  <w:style w:type="character" w:customStyle="1" w:styleId="a6">
    <w:name w:val="Подпись к таблице_"/>
    <w:link w:val="a7"/>
    <w:rsid w:val="00250ED4"/>
    <w:rPr>
      <w:b/>
      <w:bCs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250ED4"/>
    <w:pPr>
      <w:widowControl w:val="0"/>
      <w:shd w:val="clear" w:color="auto" w:fill="FFFFFF"/>
      <w:spacing w:after="0" w:line="0" w:lineRule="atLeast"/>
    </w:pPr>
    <w:rPr>
      <w:b/>
      <w:bCs/>
    </w:rPr>
  </w:style>
  <w:style w:type="character" w:customStyle="1" w:styleId="a8">
    <w:name w:val="Основной текст_"/>
    <w:link w:val="5"/>
    <w:locked/>
    <w:rsid w:val="00642139"/>
    <w:rPr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8"/>
    <w:rsid w:val="00642139"/>
    <w:pPr>
      <w:shd w:val="clear" w:color="auto" w:fill="FFFFFF"/>
      <w:spacing w:after="0" w:line="325" w:lineRule="exact"/>
    </w:pPr>
    <w:rPr>
      <w:sz w:val="25"/>
      <w:szCs w:val="25"/>
    </w:rPr>
  </w:style>
  <w:style w:type="character" w:customStyle="1" w:styleId="4">
    <w:name w:val="Основной текст (4)_"/>
    <w:link w:val="40"/>
    <w:rsid w:val="00175A60"/>
    <w:rPr>
      <w:b/>
      <w:bCs/>
      <w:i/>
      <w:i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175A60"/>
    <w:pPr>
      <w:widowControl w:val="0"/>
      <w:shd w:val="clear" w:color="auto" w:fill="FFFFFF"/>
      <w:spacing w:before="240" w:after="0" w:line="0" w:lineRule="atLeast"/>
      <w:jc w:val="both"/>
    </w:pPr>
    <w:rPr>
      <w:b/>
      <w:bCs/>
      <w:i/>
      <w:iCs/>
    </w:rPr>
  </w:style>
  <w:style w:type="paragraph" w:customStyle="1" w:styleId="Style13">
    <w:name w:val="Style13"/>
    <w:basedOn w:val="a"/>
    <w:uiPriority w:val="99"/>
    <w:rsid w:val="0074383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71">
    <w:name w:val="Font Style71"/>
    <w:basedOn w:val="a0"/>
    <w:uiPriority w:val="99"/>
    <w:rsid w:val="00743836"/>
    <w:rPr>
      <w:rFonts w:ascii="Times New Roman" w:hAnsi="Times New Roman" w:cs="Times New Roman"/>
      <w:b/>
      <w:bCs/>
      <w:sz w:val="26"/>
      <w:szCs w:val="26"/>
    </w:rPr>
  </w:style>
  <w:style w:type="character" w:styleId="a9">
    <w:name w:val="annotation reference"/>
    <w:basedOn w:val="a0"/>
    <w:uiPriority w:val="99"/>
    <w:semiHidden/>
    <w:unhideWhenUsed/>
    <w:rsid w:val="00F606B0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F606B0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F606B0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606B0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F606B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2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2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75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83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917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342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69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662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047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12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10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805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96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993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398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95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27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7207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65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33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5028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13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969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96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12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55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685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obraz.ru/" TargetMode="External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hyperlink" Target="http://1obraz.ru/" TargetMode="External"/><Relationship Id="rId12" Type="http://schemas.openxmlformats.org/officeDocument/2006/relationships/comments" Target="commen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ds6.elb@tatar.ru" TargetMode="External"/><Relationship Id="rId11" Type="http://schemas.openxmlformats.org/officeDocument/2006/relationships/hyperlink" Target="http://1obraz.ru/" TargetMode="Externa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hyperlink" Target="http://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1obraz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EB581D-4812-40F5-977E-DE4946768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11</Pages>
  <Words>4235</Words>
  <Characters>24142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Колосок</cp:lastModifiedBy>
  <cp:revision>10</cp:revision>
  <dcterms:created xsi:type="dcterms:W3CDTF">2018-06-01T14:47:00Z</dcterms:created>
  <dcterms:modified xsi:type="dcterms:W3CDTF">2019-05-13T11:02:00Z</dcterms:modified>
</cp:coreProperties>
</file>